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11. На кухне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Сяньсянь вошла на кухню, раздумывая, что бы приготовить. Лучше всего ей удавались простые домашние блюда: свинина хойгожоу, суп из морской капусты с яйцом и паровой карась. Решено, готовим 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хойгожоу крайне важен выбор исходного продукта: мясо не должно быть слишком жирным или слишком постным, поэтому обычно берут грудинку с кожей. Сначала нужно подготовить мясо: тщательно очистить его от щетины, опалить кожу и промыть. Затем залить водой, добавить немного имбиря и сычуаньского перца и варить до готовности. Пока мясо варится, Ся Сяньсянь подготовила лук и чесночные стрелки, а когда мясо сварилось, нарезала его ломтиками.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Основные ингредиенты готовы, можно приступать к самому процессу. Сначала налить в вок немного масла, а когда оно разогреется — выложить кусочки с жиром и обжаривать до тех пор, пока не вытопится часть сала. Затем добавить немного ферментированных черных бобов и острого перца, обжарить до появления аромата и только после этого выложить постную часть мяса. Как только постные кусочки подрумянились, она добавила лук и чесночные стрелки. Едва всё прожарилось, блюдо было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Сяньсянь с удовлетворением посмотрела на хойгожоу: мясо приобрело красивый красновато-золотистый оттенок. Она попробовала кусочек — жирное, но совсем не приторное, ароматное, тающее во 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Аромат жареного мяса донесся до гостиной, где смотрела телевизор Цзи Чуньчунь, и привлек её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Сяньсянь, от твоего хойгожоу так вкусно пахнет! Дай попробовать, — Цзи Чуньчунь уставилась на тарелку с таким видом, будто у неё вот-вот потекут слюнки.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Сяньсянь невольно усмехнулась, глядя на её голодное выражение лица, и протянула кусочек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вкусно! Сяньсянь, твоё мастерство уже может сравниться с поварами из ресторанов Мишлен.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вкусно, значит, поешь потом побольше. А мне еще нужно доделать остальные блюда, иди обратно в гостиную, смотри телевизор.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Чуньчунь с крайне неохотным видом поплелась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Сяньсянь продолжила готовить парового карася. Она тщательно очистила рыбу, натерла тушку небольшим количеством рисового вина, положила сверху ломтики имбиря и белую часть лука. Поставила в пароварку на сильный огонь примерно на десять минут. После выключения подождала еще пару минут, прежде чем открыть крышку и достать рыбу. Слив лишнюю жидкость из тарелки и убрав имбирь и лук, которые лежали сверху, она полила рыбу соевым соусом для морепродуктов, посыпала тонко нарезанным зеленым луком, а затем раскалила масло до дымка и равномерно полила им рыбу.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Чудесный паровой карась готов!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Сяньсянь отнесла рыбу на стол и вернулась на кухню — оставалось последнее блюдо: суп из морской капусты с яйцом.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промыла морскую капусту, дала воде стечь и подготовила её. Взбила яйцо. Вскипятила в кастрюле воду, опустила туда морскую капусту и влила яичную смесь. Помешивая суп половником, добавила соль, немного масла и чуть-чуть лука. Поварила еще совсем немного — и суп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слову, суп из морской капусты с яйцом был первым блюдом, которому научилась Ся Сяньсянь. Когда-то давно, желая порадовать Линь Цзыханя, она записалась на кулинарные курсы, и именно с этого супа всё началось. Готовится просто, а получается вкусно — она часто делала его дома для Линь Цзыханя.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Сяньсянь наполнила две миски рисом, взяла палочки и села за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Тук-тук-тук. Кто-то постучал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Сяньсянь встала, открыла дверь и увидела Цзян Лянь.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Сяньсянь, я соскучилась, пришла с тобой поболтать, — проговорила Цзян Лянь, заметно нервничая.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Проходи. Ты ела? Если нет, давай с нами, — Ся Сяньсянь достала из шкафчика тапочки и жестом пригласила Цзян Лянь переобуться.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Лянь переобулась и, пройдя в комнату, увидела Цзи Чуньчунь, которая лежала на диване, ела снеки и смотрела телевизор. Цзян Лянь смерила её взглядом, Цзи Чуньчунь ответила тем же — их глаза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я Цзи Чуньчунь, близкая подруга Сяньсянь, из тех, кто самые-самые близкие, — с улыбкой представилась Цзи Чуньчунь.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Лянь настороженно посмотрела на неё и, не меняясь в лице,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я Цзян Лянь, невеста Сяньсянь.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слово невеста, Цзи Чуньчунь застыла с натянутой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Сяньсянь, как же так, ты мне никогда не говорила, что у тебя есть невеста!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просто еще не афишировали это, — улыбнулась Цзян Лянь. — Мисс Цзи, обязательно приходите на нашу помолвку!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давайте садиться ужинать! — Ся Сяньсянь лишь беспомощно вздохнула. Неужели это и есть та самая легендарная встреча соперниц, от которой летят искры?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http://bllate.org/book/21324/2163236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