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пробились сквозь шторы и упали на кровать. Цзян Лянь, ещё не до конца проснувшись, в полудрёме пошарила рукой рядом и, обнаружив пустоту, мгновенно пришла в себя. Она села на кровати и огляделась — Ся Сяньсянь нигде не было, и в сердце невольно закралось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 тело, покрытое следами поцелуев, и на темные пятна на простынях, она почувствовала прилив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Сяньсянь теперь меня ненавидит! — тяжело вздохнув, Цзян Лянь отправилась в ванную, умылась, переоделась и приготовилась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проснулась рано утром, приняла душ и сразу же уехала домой, даже не подумав о Цзян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она увидела, что Цзи Чуньчунь спит на диване, а в комнате всё убрано. Глядя на безмятежное лицо подруги, Ся Сяньсянь не решилась её будить. Она осторожно взяла из спальни одеяло, укрыла Цзи Чуньчунь, а сама, переодевшись, поехала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работу, Ся Сяньсянь включила компьютер, готовясь к разбору документов,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вошла в кабинет и положила на стол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президент, как я и говорила вам ранее, я уезжаю за границу на стажировку и завтра уже отбываю. Я уже распорядилась насчет поиска кандидатов на должность секретаря. Вы не желаете провести собеседования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своего личного секретаря она должна выбирать сама — человек должен быть выдающимся во всех отношениях, от навыков до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 конференц-зал и села ждать первого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женщина с весьма посредственной внешностью и лицом, густо заштукатуренным пудрой. Ся Сяньсянь почувствовала, как запершило в носу: от этой женщины исходил приторный, резкий запах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Ся. Меня зовут Линь Пань, я пришла на собеседование на должность вашего секретаря. Слышала, вы предпочитаете мягких и женственных девушек, поэтому сегодня специально надела это розовое платье с оборками. Скажите, я выгляжу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едва сдержала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разочарованно поднялась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вошла другая девушка в белом платье с вышитыми на манжетах жасминами. Она была очень хороша собой, от неё веяло свежестью и чистотой, а вокруг разливался тонкий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Ань Я. Я пришла на собеседование на должность секретаря. Мне двадцать шесть лет, я закончила экономический факультет университета А и уже имею опыт работы, — произнесла она, не поднимая глаз и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подумала, что Ань Я — неплохой вариант: симпатичная, с хорошим образованием. Честно говоря, Ся Сяньсянь выбирала секретаря прежде всего по внешности, главное, чтобы резюме было хоть сколько-нибудь приличным. Приятно, когда рядом постоянно находится красавица — это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вас. Завтра приступайте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была ошеломлена. Она думала, что её точно не выберут, и пришла лишь для галочки — желающих было так много, что шансы казались мизерными. Она никак не ожидала, что её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президент, за предоставленную возможность!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покраснела от волнения, с восторгом глядя на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старайся, — Ся Сяньсянь похлопала Ань Я по плечу и вышла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она продолжила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В обед Ся Сяньсянь собралась спуститься поесть и, дойдя до главного входа в офис, увидела знакомую фигуру — Линь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здесь делает? Впрочем, неважно,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сделала вид, что не заметила её, и попыталась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Цзыхань, увидев, что Ся Сяньсянь не намерена с ней разговаривать, занервничала и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знаю, что была неправа, но я осознала свою вину, — с покрасневшими глазами произнесла Линь Цзыхань,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осталась равнодушна, ей даже стало смешно. Неужели она думает, что после слов о признании вины можно просто взять и забыть всё,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тебя, но себя я люблю больше. Я не стану дважды наступать на одни и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