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не знала, что ответить. У них с Цзян Лянь были исключительно деловые отношения, к тому же Ся Сяньсянь всегда относилась к ней как к обычной подруге. На публике они могли разыграть спектакль, но наедине их связь в лучшем случае можно было назвать дружеской.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сжала руку Ся Сяньсянь, с нетерпением ожидая ответа, но финал этого разговора был обречен на то, чтобы принести ей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тебе просто как к подруге,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Цзян Лянь разразилась смехом, в котором сквозила горечь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всего лишь друзья, ведь ты уже не помнишь меня, — пробормотала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что-то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Лянь, погрузившись в воспоминания,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забыла, Сяньсянь? В старшей школе ты перевелась в нашу школу, попала в мой класс, и тебя посадили рядом со мной. Тогда я впервые тебя увидела. Ты села рядом и поздоровалась, и, можно сказать, это была любовь с первого взгляда. Когда я впервые взглянула на тебя, то уже не могла удержаться и влюбилась. На уроках я всегда украдкой поглядывала на тебя, боясь, что ты разгадаешь мои маленькие секреты, но в то же время страстно желая, чтобы ты заговорила со мной. Так продолжалось до тех пор, пока однажды я не набралась решимости признаться тебе в чувствах. Но в тот день ты не пришла в школу, а позже я узнала, что ты снова перевелась.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правда? Я была тайно влюблена в тебя больше десяти лет, а ты даже не подозревала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не знала, что сказать в ответ. Оказалось, что когда-то был человек, который так долго и скрытно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тайком наводила о тебе справки, и, услышав, что у тебя появилась девушка, решила оставить всё как есть. Но не так давно узнала, что вы расстались, а затем услышала, что ты собираешься на званый ужин для знакомств. Чтобы быть с тобой, я тоже пошла на тот вечер. Сяньсянь, я знаю, что сейчас ты не можешь принять мои чувства, но я готова ждать. Впереди у нас еще много времени, и мы обязательно будем вместе, даже если мне придется прибегнуть к особым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 Сяньсянь и любила красивых женщин, она не была готова бросаться в объятия к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ждать — жди, но давай сразу договоримся: у меня к тебе нет никаких чувств, кроме дружеских, ни сейчас, ни в будущем.Цзян Лянь не обратила внимания на слова Ся Сяньсянь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ты, должно быть, устала, Сяньсянь. Пойдем в спальню,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отвела Ся Сяньсянь в свою комнату. Раз уж они помолвлены, спать раздельно было нельзя — это вызвало бы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 Сяньсянь сразу отправилась в душ. Цзян Лянь села на диван, достала из своей сумочки пакетик с белым порошком, затем подошла к винному шкафу, открыла бутылку красного вина и наполнила два бокала. В один из них она высыпала порошок и слегка взболтала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Сяньсянь, я люблю тебя, пусть даже таким способом. После того как мы переспим, даже если нам придется расстаться, у меня появится повод упрямо остаться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Сяньсянь вышла из ванной и села, Цзян Лянь подошла к ней с двумя бокалами и опустилась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протянула Ся Сяньсянь бокал с подмешанным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красного вина, чтобы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вино, пей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Сяньсянь отказывается, Цзян Лянь сама выпила вино из того бокала, в котором был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его ни выпил, результат один, — Цзян Лянь заранее предвидела, что Ся Сяньсянь может отказаться, но это было неважно. Главное — чтобы его выпила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допив вино, Цзян Лянь почувствовала, как тело начинает реагировать: ее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набросилась на Ся Сяньсянь: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мне так жарко!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поспешно оттолкнула ее. Глядя на состояние Цзян Лянь, она невольно задумалась: неужели ту кто-то опоил? Нет, быть того не может, это же дом семьи Цзян, здесь никто не осмелился бы на подобное. Неужели Цзян Лянь сделала это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снова подалась ближе к Ся Сяньсянь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подмешала себе снадобье. Ты ведь наверняка догадалась, Сяньсянь? Пусть я не могу получить твое сердце, но твое тело будет моим! Ты же понимаешь, что сейчас не сможешь просто оставить меня и уйти. Наше сотрудничество еще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понимала, что у нее нет иного выбора. Если она сейчас уйдет, семья Цзян не оставит это просто так, а скандал не принесет пользы никому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Лянь, ты оказалась довольно жестока к самой себе. Что ж, раз выбора нет, то я не смею отказаться от твоей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Сяньсянь прижала Цзян Лянь к кровати и поцеловала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ночь прошла в страстных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