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Обед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полдень. Ся Сяньсянь отложила недочитанный контракт и поднялась со своего места,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главного входа в компанию, она увидела Цзи Чуньчунь, которая приветливо махала ей рукой. Ся Сяньсянь в ответ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давай сегодня пообедаем в Романтическом свидании? Все мои знакомые, кто там был, в восторге! Уверена, тебе тоже понравится, — протараторила Цзи Чуньчунь, совершенно не заметив, как в глазах Ся Сяньсянь промелькнуло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то этот ресторан был заведением для влюбленных пар. Они обе не состояли в романтических отношениях, и идти туда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поправила волосы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сходим в Хайдилау? А в тот ресторан сходим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самая лучшая! Давай в этот раз в Романтическое свидание, а в следующий — в Хайдилау? — Цзи Чуньчунь взяла Ся Сяньсянь за руку и принялась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знала, что не сможет устоять перед натиском Цзи Чуньчунь, поэтому ей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Сяньсянь ко мне лучше всех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нежно коснулся лица Ся Сяньсянь, заставляя подол её белого платья слегка развеваться. Она на мгновение замерла, а затем села на пассажирское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Чуньчунь вела автомобиль, Ся Сяньсянь смотрела на её профиль, и что-то в глубине её души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они вышли из машины, осмотрелись и выбрали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сет закажете? — с готовностью осведомился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взглянула на меню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заказывай,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Чуньчунь выбрала сет для влюбленных. После заказа воцарилось неловкое молчание. Вокруг сидели парочки, и лишь они две выделялись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слышала, ты рассталась с Линь Цзыханем? — осторожно поинтересовалась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ведь знаешь, что ты мне нравишься... Может, подумаешь обо мне? — нервно спросила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остаться подругами, — отказала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говорю серьезно, я не шучу, — с мрачным выражением лица произнесла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планировала начинать новые отношения.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сколько потребуется, — расстроенно ответила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принесли еду. Глядя на накрытый стол, Ся Сяньсянь не знала, с чего начать. Будучи заядлым гурманом, она не могла устоять перед искушением вкусной едой. Попробовав кусочек пирожного, которое моментально растаяло во рту, она осталась довольна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Чуньчунь, увидев улыбку Ся Сяньсянь, тоже повеселела и принялась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друг напротив друга и наслаждаясь блюдами, они изредка бросали взгляды друг на друга. Со стороны это выглядело невероятно мило — настоящая парочка, только что начавшая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подошел к концу, Цзи Чуньчунь расплатилась по счету. Она отвезла Ся Сяньсянь обратно к офису и распрощалась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сегодняшнем вечернем балу вызывала у Ся Сяньсянь головную боль. Она искренне считала, что выходить замуж нет никакой необходимости — ведь она предпочитает женщин, а связывать жизнь с мужчиной означало лишь портить жизнь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Ся Сяньсянь продолжила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акционеры Корпорации Ся по-прежнему скептически относились к тому, что такой молодой человек, как Ся Сяньсянь, управляет компанией. Но, к счастью, она справлялась со своими обязанностями неплохо и не допускала крупных ошибок, так что придраться им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стрелки часов показали шесть вечера. Пора было возвращаться домой и готовиться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Ся Сяньсянь заказала немного еды, чтобы перекусить — на балу нельзя было много есть, нужно было следить за манерами и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она отправилась в гардеробную и выбрала черное вечернее платье. Отражение в зеркале её полностью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наряд делал образ Ся Сяньсянь строгим и холодным, а открытый верх добавлял нотку сексуальности. В сочетании с её ослепительно красивым лицом это выглядело просто сногсшибательно — настоящая роковая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