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Расставание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порог, Ся Сяньсянь увидела огромный букет роз, оставленный у двери, и лишь молча закатила глаза. Что за век на дворе? Неужели кто-то до сих пор считает розы актуальными? Это же безнадежно устарело. Ей даже не нужно было напрягать мозг, чтобы понять: такую глупость мог совершить только её назойливый поклонник. И правда, делать человеку нечего, вот и мается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Ся Сяньсянь презирала подобные жесты, она всё же была старшей дочерью семьи Ся, а значит, обладала хоть какими-то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концов, цветы мне нравятся, так что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подхватила огромный букет и вернулась в дом. Девушки по своей натуре неравнодушны к таким милым вещам, и Ся Сяньсянь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Занеся цветы в спальню, она взглянула на часы у кровати и ахнула: уже половина седьмого! Кошмар, она опаздывает! Сегодня же был тот самый день, когда они с бывшей договорились встретиться, чтобы в последний раз поужинать перед окончательным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поспешно села за руль и помчалась к назначенному ресторану. Оглядевшись, она заметила в углу девушку, которая нервно озиралась по сторонам.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подошла к столику, за которым сидела Линь Цзыхань, и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Цзыхань, давай договоримся: после этого ужина мы официально расстаемся, — ледяным тоном произнесла Ся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уставилась на неё своими влажными,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Линь Цзыхань сама по себе вызывала сочувствие, а с таким взглядом она невольно пробуждала в людях желание защитить её. Любой другой на месте Ся Сяньсянь непременно дрогнул бы, но Ся Сяньсянь видела столько красавиц, что они все давно казались ей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неужели мы не можем не расставаться? Я правда тебя люблю. То, что произошло, было просто ошибкой, ты же знаешь. Я не предавала тебя, — Линь Цзыхань говорила, и с каждым словом её голос дрожал всё сильнее, вот-вот готовый сорваться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Я не хочу обсуждать это. Пусть всё закончится здесь. У меня нет настроения есть, у меня дела, я ухожу, — отрезала Ся Сяньсянь, поднялась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ехала по городу бесцельно, куда глаза глядят. Воспоминания о Линь Цзыхань вызывали лишь гнев. Подумать только, она изменила, а теперь пытается оправдаться! Ся Сяньсянь никогда не забудет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она только вернулась из командировки, решив сделать Линь Цзыхань сюрприз. Как раз был её двадцать пятый день рождения. Ся Сяньсянь купила торт и приехала к ней домой. Стоило ей открыть дверь своим ключом, как она услышала странные звуки. Пройдя в спальню и распахнув дверь, она застала Линь Цзыхань в постели с Мо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Цзыхань, девушка, с которой она была вместе три года и которую знала ещё со студенческих времен, оказалась в объятиях её близкого друга Мо Цюя!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угодно другим, но только не с ним! Мо Цюй был тем человеком, к которому Ся Сяньсянь относилась как к родному брату. Их родители когда-то даже договорились о свадьбе между ними — они знали друг друга с детства, были практически неразлучны. Позже, когда родители Ся Сяньсянь узнали о сексуальной ориентации дочери, помолвку расторгли.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привел Ся Сяньсянь в чувство, возвращая из омута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болезненно заныло, стало трудно дышать. Она ведь ни в чем не отказывала Линь Цзыхань, исполняла любые прихоти и терпела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Цзыхань среди ночи заявляла, что хочет куриные крылышки с колой, Ся Сяньсянь, избалованная наследница, не знавшая в жизни тяжелого труда, вставала с постели, училась готовить по видео из телефона, несколько раз обжигала пальцы до волдырей, лишь бы научиться, а на следующий день везла лакомство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Линь Цзыхань начинались критические дни, она бежала за прокладками и варила для неё отвар из коричневого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Цзыхань обожала экстрим в парках аттракционов: американские горки, «большой маятник» — всё это она требовала от Ся Сяньсянь. И Ся Сяньсянь, которая панически боялась высоты, всё равно соглашалась, а потом после каждого аттракциона её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её любви было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http://bllate.org/book/21324/2163226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