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нет текста для перевода. Пожалуйста, предоставьте содержание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http://bllate.org/book/21323/2163185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