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Павильон Мороза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смотрел на Цзю Вэня, стоявшего перед ним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В городе Аньлю сосуд с гу-червем в одно мгновение стал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Цзю Вэня на миг промелькнуло сложное чувство, но он быстро вернул себе привычное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на почетном месте, улыбался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господин, самого Ци Чжусяна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почетном месте взмахнул рукой и сжал пальцы в воздухе, словно держал в кулаке беззащитного перепела, чью шею можно было сломать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его в лицо необязательно, это и есть лучшее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покачал сосудом с гу-червем, глядя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дальнейшие дела ты больше не вмешивайся. Раз ты не видел Ци Чжусяна, а гу-червь покраснел, это доказывает лишь одно: ты все еще уступаешь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сидящего на почетном месте звучал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Чжусян наверняка уже обнаружил тебя, скрываясь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свою некомпетентность.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Вэнь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продолжал играться с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Чжусян много лет околачивался рядом с Сюй Суном. Скорее всего, сейчас он отправился туда, где секта Юньинь принимает новых учеников. Отправь людей, пусть смешаются с ними и найдут способ устранить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Ци Чжусяна…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Вэнь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у меня есть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достал пилюлю и бросил ее в сосуд. Вверх потянулся дымок, а губы под маской искривились в зловещей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Юньинь.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лежал на татами, укрытый мягкой подстилкой, которую только что принесла Ань Няньсин.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Чу Ци, если тебя заперли в карцере, я не могу составить тебе компанию. Но я буду приносить тебе еду три раза в день. Долго задерживаться не стану, но если тебе что-то понадобится, напиши на бумаге, и я помогу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Няньсин был искренним, а в глазах стояли слезы. Су Сы смотрел на нее, и в сердце зародилось странное, почти забытое чувство. Он никогда не был близок с людьми и никто не относился к нему с такой теплотой. Впрочем, если сказать, что никогда — это не совсем правда. Был один человек, но он уже мертв. К тому же, Су Сы убил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Чу Ци?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скажи, то, что ты сказал о своей любви к мужчинам, это правда? Ты ведь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волнуйся,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на мгновение опустил взгляд, а затем снова поднял его. Его голос прозвучал гораздо мягче, с легким оттенком буддийского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расскажу, обещаю! — Ань Няньсин сжала кулаки, давая клятву. — Через семь дней прием новых учеников закончится. Посиди эти дни здесь тихо, не испытывай терпение третьего старейшины. Я не хочу, чтобы тебя изгнали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хотел что-то сказать, как вдруг сердце пронзила острая боль. Лицо мгновенно стало белым, а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Просто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ночью тут душно. Я открою окно и уйду, мне нельзя здесь долго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с трудом выдавил из себя звук, изо всех сил стараясь сохранить невозмутимое выражение лица. Когда звук колокольчиков на одежде Ань Няньсин затих вдали, Су Сы болезненно свернулся калачиком на татами. Боль была бесконечной, будто он провалился в логово змей и скорпионов, и каждый дюйм его кожи пожирали заживо, вгрызаясь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происходит? Су Сы не понимал, что творится с его телом. Возможно, благодаря многолетним тренировкам, физическая боль не сломила его волю, а лишь сделала разум острее. Сквозь нестерпимые муки Су Сы вспоминал свою прошлую жизнь. Там он был худощавым, не таким высоким, как Сюй Сун, но обладал ловкостью и неуловимостью профессионального убийцы. Многолетние тренировки сделали его тело куда выносливее, чем у обычных людей, и ничего подобного с ним прежде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же причина? Неужели это цена перерождения? Нужно расплатиться своим телом? Никто не мог дать ему настоящего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 длился почти полчаса. Боль пришла внезапно и так же решительно отступила. Когда она утихла, Су Сы остался лежать в полном изнеможении. Одежда прилипла к телу от пота, вызывая неприятное чувство стянутости. Вспоминая пережитое, он ощутил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несколько тазов горячей воды, чтобы обтереться. Хорошо, что Ань Няньсин принесла ему сменную одежду — простое платье цвета нежно-абрикосового цвета, какое носят ученики секты Юньинь.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спал тревожно. Су Сы был человеком, способным выносить одиночество. Библиотека была многоэтажной, стены от пола до потолка заставлены книгами, что невольно создавало ощущение пустоты и замкнутости. Но, поскольку его никто не тревожил, он даже нашел в этом свою прелесть. Ежедневно он сидел на высокой лестнице, протирая книги и наводя порядок, и в его сердце наступил редкий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Мирное время было нарушено вторым приступом. Боль, как и в прошлый раз, заставила его тело биться в судорогах. Он сжимал в руках еще не протертый свиток, дрожа и обливаясь потом, пока чья-то рука не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рефлексу Су Сы попытался нанести удар ребром ладони в шею, но его руку легко перехватили. Хотя удар был стремительным, изможденный Су Сы сейчас был не сильнее любого обычного человека с приятной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числа новых учеников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почувствовал, как кто-то крепко держит его за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покрылся холодным потом, но, к счастью, его одежда из ткани «акулий шелк» отлично впитывала влагу, не выдавая его состояния. Услышав голос, он постепенно понял,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Шаньсюэ. Второй старейшина секты Юньинь и главный лекарский мастер государства Ваннань.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начала отступать, и Су Сы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Шаньсюэ был нежным. Спустя столько лет он ничуть не изменился: тот же мягкий голос и ясный, чистый взгляд. Су Сы отступил на несколько шагов и прислонился к стоявшему позади деревянному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Шаньсюэ взял его за палец, быстро вколол иглу и тут же вытащил. Серебряная игла почернела и окуталась фиолетовым дымком.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заражен крайне редким гу-червем. Если не найдешь лекарство как можно скорее, боюсь, тебе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Шаньсюэ протянул Су Сы платок, чтобы тот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Су Сы мысленно повторил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гу-червь, должно быть, живет в тебе уже давно. Судя по его ауре, он уже стал частью твоей крови. Извлечь его невозможно. Единственный путь — найти материнского червя и бережно ухаживать за ним, чтобы уменьшить твои страдания. Но знаешь ли ты, где находится материнский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Шаньсюэ звучали мягко, но каждое из них звучало как приговор. Су Сы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Дочерний червь по своей сути не ядовит, но если кто-то преднамеренно отравит материнского, яд будет передаваться дочернему на тысячи ли. Похоже, это твой случай. Тот, кто это сделал, — мастер в искусстве гу. Ты перешел кому-то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анализировал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червь живет во мне долго. Сколько примерно лет, старейшина? Есть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занимает большую часть твоей жизни. Лет пятнадцать-двадцать.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прищурился. Его с детства пичкали гу-червями, он это знал. Если это длится большую часть его жизни, то… существует лишь одна вероятность. Павильон Мороза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закрыл глаза, перебирая пальцами кончики своих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В моей аптеке есть лекарства, которые помогут временно облегчить твое состояние. Но все же тебе нужно найти те травы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Шаньсюэ протянул руку, собираясь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я под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постепенно выровнял дыхание, но в голове продолжали бороться мысли. Неужели это действительно Павильон Мороза и Снега? Но если они хотели управлять им таким образом, почему ни разу не воспользовались этим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арестом?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Третьим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Шаньсюэ, кажется, усмехнулся, обнажив ровные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 Бэй Цянем я поговорю сам,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не стал отказываться и последовал за Бай Шаньсюэ. Зал Чутун был его аптекой. В прошлой жизни Су Сы здесь никогда не был, а сейчас смог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трижды в день, это временно подавит действие яда. Если будешь пить по часам, это продлит твою жизнь примерно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Бай, вы хотите сказать, что за эти три года я должен найти те травы, о которых вы упоминали, чтобы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Если согласишься стать моим личным учеником,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Бай Шаньсюэ — одержимый медициной человек, который питает огромную страсть к лекарственным травам и обожает сложные, неразрешимые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будет по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но я боюсь, что не могу. И прошу вас не распространяться о моей болезни, особенно перед третьим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Цянь? Ты хочешь стать его учеником? — Бай Шаньсюэ внимательно оглядел Су Сы. — А ты действительно похож на одного моего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зала Чутун гулял ледяной ветер. Бай Шаньсюэ посмотрел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снег и ветер проступил силуэт. Это был Сюй Сун. Су Сы увидел, как его взгляд метнулся между ними, и подумал, что Сюй Сун снова пришел его наказывать. Он только открыл рот, чтобы что-то сказать, как услышал слова Сюй Суна. Голос его был быстрым и все таким же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Шаньсюэ слегка прищурился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Легкий жар, случайно заметил. Позвал его, чтобы дать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на несколько мгновений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поправляется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Сун дернул уголком рта и развернулся, уходя легкой и уверенной походкой. Бай Шаньсюэ смотрел на то, как Су Сы повернул голову, его взгляд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еще не знаешь, но библиотека построена в месте прохождения духовной жилы секты Юньинь. Если долго пребывать внутри, это очищает сердце и питает легкие, даруя душевное спокойствие. Когда я услышал, что тебя заперли именно там, мне показалось это странным.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Шаньсюэ улыбнулся, его прекрасное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казаться еще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не стал продолжать этот разговор 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спасение, старейшина Бай. Я обязательно отплачу вам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Отплатить? Твоя выживаемость и есть лучшая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Шаньсюэ повернулся и направился вглубь зала Чутун.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бы ни были твои планы, когда соберешься искать травы,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вежливо поклонился и вернулся в библиотеку. Толкнув дверь, он увидел, что внутри библиотеки появился еще один человек. В воздухе разлился приятный прохладный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http://bllate.org/book/21323/2163184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