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покинул ипподром и до самого полудня был занят делами. Ближе к концу рабочего дня он поднял голову, взглянул на медленно клонящееся к закату солнце и принялся прикидывать, во сколько ему нужно вернуться, чтобы забрать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министр, у которого до сих пор не было ни жены, ни детей, в свои без малого тридцать лет впервые познал, что значит испытывать беспокойство за кого-то другого.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беспокоился он о ребенке из чужой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в прошлой жизни он был перед ним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покачал головой, сетуя на судьбу, и только собрался встать, чтобы переодеться, как вдруг до него донесся суетливый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Юань, не дожидаясь доклада, ворвался в кабинет. Вид у него был такой, будто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 упал с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И на мгновение оцепенел, сердце пропустило удар, а следом нахлынуло горькое раскаяние — он пожалел, что поддался минутной слабости и позволил Хэлань Си оставить Тасюэ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из кабинета, на ходу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Императорский лекарь уже осмотрел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осознавший, кого именно он только что отшил, лекарь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нетерпеливы.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еще подходил к манежу после того, как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Тасюэ, хоть и отличалась норовистым характером, ни с того ни с сего не стала бы беситься. Если Хэлань Си, несмотря на травму, упорно настаивал на осмотре лошади, значит, он что-то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слегка коснулся его лодыжки, вызвав жалобный вскрик, и выразил глубокие сомнения в словах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заходили только князь Жун и Ван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Си, глядя на него покрасневшими глазами, прошептал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с лошади и нескольких кувырков по земле даже самый опрятный человек перестанет выглядеть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присел на корточки, чтобы оказаться с ним на одном уровне, и с досадой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минуты не прошло, как я ушел, а ты уже не можешь обойтись без приключений? Неужели тебе обязательно нужно, чтобы кто-то следил за тобой не смыкая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слегка кивнул Се И. — Тогда выписывайте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Взбунтовалась? — Се И почти сразу понял,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больше не требовал осмотреть лошадь и не утверждал,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раны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Поспешивший на зов лекарь вытер пот со лба и с опаской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одни лишь ссадины. Через пару дней после нанесения мази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Ущемленный в своем профессиональном достоинстве, лекарь добавил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страшно, но самое большее через десять дней он будет как новенький, снова начнет бегать и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не только перепачкана грязью, но и местами порвана, прическа растрепана, лодыжка вывихнута — вид был еще более жалкий, чем если бы он только что вынырнул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 манеж, Се И представлял себе, в каком состоянии найдет Маленького принца, но, увидев его воочию, не смог сдержать гнев, закипавший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при виде его у Хэлань Си тут же прорвало плотину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министр вмиг сдался и не смог произнести ни одного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семенил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послал за лекарем, но принц твердил, что он в порядке, и рвался к той взбесившейся лошади. Я человек маленький, мне его не переубедить, пришлось идти к вам,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Се И подхватил его на руки и спокойным тоном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кого-нибудь доложить Императору, что принц ранен, а сам отправляйся с лекарем за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Хэлань Си все еще беспокоился о несправедливо пострадавшей Тасюэ. — А как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Си, который сам пока не мог дойти,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И доставил его в покои, как следом пожаловал Император Юнмин. Увидев столь жалкий вид Хэлань Си, он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вышло, что ты упал с лошади? Серьезны ли раны? Что сказал лекарь? — Он присел на край кровати и обвел взглядом прислугу. — Как вы присматривали за своим господином?!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гнетом императорского величия слуги пали на колени, а Фан Юань, который сегодня был единственным сопровождающим Хэлань Си, и вовсе боялся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гнетущей атмосфере Се И пересказал слова лекаря, взяв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искать виновных, то, боюсь, с меня спрос будет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Хэлань Си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был неосторожен,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Юнмин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противоречите друг другу, кому же мне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первым оставил принцу такую норовистую лошадь, а то, что он упал — лишь следствие, так что вина лежит на мне, — Се И оставался верен себе, даже оправдываясь, он был безупречно логичен.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раны Хэлань Си оказались нетяжелыми. Раз это был несчастный случай, не имело значения, кто несет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порядке, Император Юнмин дал наставления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Юань, отличавшийся редкой проницательностью, увел слуг, чтобы оставить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подошел к тазу, выжал полотенце и, сев на место Императора, собрался было протереть лицо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Хэлань Си поспешно выхватил у него ткань и принялся небрежно 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кем-то другим он бы без смущения принял такую помощь, но когда это делал Се И, внутри возникало неловкое чувство, от которого невозможно было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не стал настаивать. Когда мальчик закончил,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Императору, что это было преднамеренное покушение?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Догадаться несложно, — Се И всегда сохранял трезвый рассудок. — Фан Юань сказал, что ты упал, когда Тасюэ внезапно взбесилась. А после случившегося ты, невзирая на боль, настаивал на осмотре лошади. Тогда я понял, что у тебя возникли подозрения. И если я не ошибся, ты промолчал, потому что не нашел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ухода я больше не садился в седло. А когда солнце начало садиться, решил проехаться, но как только мы побежали, Тасюэ словно пронзила острая боль. Я внимательно осмотрел ее и нашел на задней ноге след от укола иглой — ранка была крошечной, ее легко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саму иглу, скорее всего, уже успели извлечь и уничтожить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свидетелей, ни улик — одни лишь слова. Как бы красноречив он ни был, толку не будет. Да и ссоры между братьями — это не то, что хотел бы видеть Император Юнмин.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приходили князь Жун и Ван Нин? — спросил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Нин хотел мою лошадь и предложил поспорить на нее, но, на мой взгляд, они просто хотели посмеяться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Принцу стоит принять его пари, — посоветовал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небрежно бросил полотенце в таз и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противник дорожит чем-то, тем сильнее он будет страдать, когда ты это заберешь. То, что он хочет увидеть в тебе, в один прекрасный день обернется против него самого. Он использует коварство, мы же используем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быстро уловил смысл слов Се И и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соглашусь, но и сделаю так, чтобы отец узнал об этом. А лучше — чтобы все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должен быть уверен, что сможет победить Хэлань Сюаня, иначе все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уже подумал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Нин — лучший наездник среди принцев, но ты учишься всего день. Если Император прикажет, чтобы Ван Нин дал тебе фору или подождал с началом гонки,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Хэлань Си к верховой езде и стрельбе из лука не уступал таланту его матери. При должной практике и с такой лошадью, как Тасюэ, победа над Хэлань Сюанем не была чем-то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Методы господина Се… и впрямь оправдывают свою славу, — искренне восхитился Хэлань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друзья, а не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дернул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принц,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это очень нравится, — ответил Хэлань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визите Императора к Седьмому принцу быстро дошло до ушей Хэлань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Императора никаких распоряжений не поступало, ему казалось, что Хэлань Си уже со слезами на глазах нажаловался отцу на их преступления, и, быть может, уже в следующую минуту его вызовут на очную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изнывая от беспокойства до самой ночи, Хэлань Цзинь, как и всегда, натворив дел, побежал за помощью к старшему брату. В конце концов, всегда находился кто-то, кто разгребал за него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Тин с каменным лицом выслушал его рассказ, прекрасно зная натуру брата, который ничему не учился на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станет всерьез слушать этого паршивца и призывать меня к ответу,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раньше, Хэлань Цзинь и не подумал бы спрашивать — он лишь переживал бы, что наказание для обидчика оказалось недостаточно суровым. Но времена изменились, и теперь он каждый день боялся совершить оплошность, за которую его может отчитать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Тин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Даже если не брать в расчет, жаловался ли он отцу, даже если доказательства будут железными,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мне нет дела? — глупость и подлость Хэлань Цзиня были одинаково чистыми, что было одновременно его слабостью и его преимуществом. По крайней мере, Хэлань Тину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Зачинщик — четвертый брат, он дал вещь, он отдал приказ. А ты, А Цзинь, всего лишь вставил пару слов, когда он предложил устроить гонки. Какой же это великий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Так и есть! Четвертый вовсю строил козни, чтобы подставить меня, вот же мерзавец! — Поняв это, Хэлань Цзинь разочарованно вздохнул: — Столько усилий потратил, а тот даже ноги не сломал, зря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заставил зря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Тин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тебя не касается, что бы ни случилось дальше, делай вид, что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В конце концов, четвертый сам натворил бед, пусть не смеет втягивать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Тин с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сказали, ты не притронулся к ужину. Должно быть, проголодался, я велю принести тебе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братом напомнило ему о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принесут побольше пирожных с крабовой икрой.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http://bllate.org/book/21322/2163151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