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манеж пустовал. Се И неспешно появился здесь, верхом на той самой необычайно красивой черной лошади, на которой приезжал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чудесная: дул ласковый ветерок, а солнце, лениво прикрытое белыми облаками, словно приглашало прокатиться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узнал скакуна сразу, ведь в тот день, выйдя из кареты, он невольно засмотрелся на него. Оказалось, лошадь вовсе не была угольно-черной: на каждой из четырех ног красовались аккуратные белые отметины, словно животное только что выбралось из сугробов. Именно поэтому Се И назвал его Тасюэ.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Тасюэ снова, Хэлань Си просиял и не удержался, чтобы не погладить его. Конь высокомерно фыркнул, но возражать не стал, даже едва заметно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 тебе расположен, — заметил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пришел в полный восторг и, сияя от предвкушения,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 сесть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жадности. Тасюэ был норовистым скакуном, с которым не всегда могли справиться даже опытные наездники, не говоря уже о маленьком принце, который был абсолютным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Тасюэ скверный нрав, боюсь, он может сбросить Ваше Высочество. Лучше выберите в конюшне лошадь поспокойнее, — искренне посоветовал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совсем не видя в коне свирепости, с сомнением посмотрел на Се И, решив, что тот снова его обманывает. Тасюэ в подтверждение своих слов снова издал короткий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я ему нравлюсь, верно? Не думаю, что он захочет меня сбросить, — с улыбкой возразил принц и, погладив коня по гриве,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вынужден уступить. Когда он протянул поводья, то словно заключил Хэлань Си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держитесь крепче, — Се И улыбнулся, заметив, что принц рассеян, и не обратил внимания на его смущение. — Расслабьтесь, иначе Тасюэ неверно поймет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теплым телом к спине принца. Каждое слово отдавалось дыханием у самого уха, а вибрация грудной клетки была настолько отчетливой, что Хэлань Си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 — Хэлань Си опустил взгляд, стараясь выглядеть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снова обхватил его, перехватил поводья и заставил Тасюэ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по-вашему, кто из принцев имеет больше шансов в борьбе за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задумался. Хэлань Цзинь — законный наследник, номинально самый подходящий кандидат, но любому ясно, что он не способен на великие дела; лишь императрица носится с ним как с писаной торбой. Князь Цзин, Хэлань Тин, ведет себя сдержанно, и среди чиновников-пуристов у него сложилась неплохая репутация. А про Хэлань Сюаня и говорить нечего: как единственный сын Вэнь, он получит всю возможную поддержку от резиденции герцога Шунь. Пусть у него нет титула законного наследника, но у него есть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Вэй не возводит на престол по праву старшинства. Хэлань Сюань кажется фаворитом, но в конечном счете всё решает лишь один человек — император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 том, что думает государь, переживать о том, о чем переживает он... Господин Се, вы и впрямь словно паразит в животе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всё это — ради безопасности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Тасюэ внезапно пришел в движение. Он бодро зашагал вперед, почти как при обычной прогулке, но для Хэлань Си этот резкий переход стал неожиданностью, и он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Хэлань Си освоился и начал забывать о неловкости от того, что к его спине прижато чужое тело. Род Хэлань сто лет назад завоевал мир, не слезая с коней, а Цзян Линъи происходила из семьи полководцев и мастерски владела оружием. Возможно, легенды о наследственности правдивы, ведь дикость и жажда свободы, текущие в крови Хэлань Си, делали его прирожденным наездником.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знаю,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Хэлань Си придержал коня, замедляя ход, — почему на вчерашнем пиру вы вдруг решили помочь Третьему старшему брату-принцу получить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спрыгнул с лошади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сделал это ради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опираясь на руку Се И, слез на землю. Когда Се И сказал, что ему нужно уйти по неотложному делу, принц неожиданно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уходить? — Хэлань Си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Се И заберет с собой Тасюэ.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безжалостно ответил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ожидавший в навесе, тут же поднес чай, полотенце и принялся обмахивать принца веером. Хэлань Си выхватил веер из его рук, сам пару раз махнул им перед Се И и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накатался,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Се И поставил чашку, изобразив на лице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договорил! — выпалил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сегодня я вряд ли освобожусь скоро. Придется попросить Ваше Высочество присмотреть за Тасюэ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замер, его желание покапризничать мгновенно улетучилось, и он не нашелся что ответить. Человек, который должен вершить судьбы страны, потратил утро на то, чтобы развлекать его, да еще и заботился, чтобы он не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Тасюэ, проводив хозяина взглядом, ничуть не расстроился. Напротив, он начал ластиться к Хэлань Си, и от былого высокомерия не осталось и следа. Если бы это было не так, Се И не оставил бы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стало припекать, и Хэлань Си пришлось укрыться в тени. Фан Юань подготовился на славу: чай, веера, ледяные ягоды — всё как на загородной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пожаловали двое братьев-принцев. Было крайне удивительно видеть Хэлань Цзиня и Хэлань Сюаня вместе, учитывая недавнюю драку из-за падения рода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седьмого брата отличное настроение, раз он приехал развлекаться на ипподром в такую жару, — Хэлань Сюань ядовито усмехнулся, заметив коня. — Жаль такую лошадь,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подхватил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Се подарил, разве она может быть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любому событию коснуться Се И, как окружающие тут же начинали сплетничать об их близости. Хэлань Си давно к этому привык и не обращал внимания на колкости. Пусть думают что хотят. По крайней мере, когда Ван Нин решит посягнуть на его вещи, ему придется считаться с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Пейзажем лучше любоваться в одиночестве, — Хэлань Си улыбнулся. — Братья,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Сюань, проигнорировав выпад, указал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мне приглянулся этот конь. Подари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 — усмехнулся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разумный, — Хэлань Сюань сделал вид, что предлагает честную сделку. — Давай устроим скачки. Кто выиграет, того и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Хэлань Си не собирался попадаться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 начал учиться верховой езде в восемь лет, а мой принц — всего час назад. Даже если вы победите, это будет победа без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Хэлань Сюаня застыла. Они явно надеялись задеть самолюбие Хэлань Си, не ожидая такой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— подзадорил Хэлань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лениво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наложница И прославилась умением скакать верхом, а ты даже вызов принять боишься! Похоже, ты лишь пустышка, такой же, как и твой отец — инструмент, торгующий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чаша с ягодами полетела на землю. Хэлань Си не обижался на слухи о себе, но упоминание Цзян Линъи заставило его дрожать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Третьему брату мало домашнего ареста, — ледяным тоном процедил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придумайте что-нибудь поумнее, — бросил Хэлань Си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Сюань смотрел ему вслед со злобой. Он сделал знак слуге, передал ему тонкую, как волосок, иглу и прошептал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испуганно спросил Хэлань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умрет. Просто проучу его, — ответил Хэлань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сомневался, но Хэлань Сюань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он ничего не докажет. Даже Се И не посмеет давить на нас, а если дойдет до отца — будем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