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пришедшие с северных рубежей, и впрямь воодушевляли. По крайней мере, настроение императора Юнмина заметно улучшилось, и на пиру он не скупился на похвалы главнокомандующему этой кампании, генералу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Мучжоу — моя застарелая боль, целое десятилетие их постоянно грабили. И вот, благодаря генералу Сяо, мы за три года взяли несколько крепостей подряд и изгнали северных варваров прочь из Великой Вэй. Великое дело! — Император хлопнул по столу, осушил кубок и не преминул воздать должное самому себе: — Не зря я три года назад, вопреки всем возражениям, сменил командующего прямо перед лицом врага. Теперь можно сказать, что желаемое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украдкой бросили взгляд на выражение лица Се И, после чего, не сговариваясь, подняли кубки, наперебой прославляя мудрость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трижды громко рассмеялся, разом стряхивая с себя груз прошлых унижений: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теперь посмеет сказать, что в нашей Великой Вэй нет достойных полководцев!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сидевший на своем месте, ощущал лишь горечь. Разве не он сам — собственной рукой — приложил усилия к тому, чтобы в Великой Вэй десять лет не было настоящих военачальников? Если бы его дед Цзян Е был жив, если бы был жив его младший дядя, разве посмели бы тамуские псы вести себя столь дерзко на северных рубежах?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седьмой... Семерка?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 позвал его несколько раз, но, не дождавшись ответа, был вынужден потянуть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очнулся и увидел, как брат кивнул в сторону, где сидел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обычный младший военачальник всё еще бесконечно далек от поста главнокомандующего, — прошептал Хэлань Шэн, оглядевшись по сторонам и понизив голос. — Этого человека зовут Сяо Ханьшэн. Десять лет назад, оказавшись в Мучжоу, он приглянулся тогдашнему наместнику Чжэн Цяню. Тот порекомендовал его в армию северной границы, и за семь лет он дослужился до чина младшего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того, чтобы выудить всю подноготную о чужих предках до третьего колена, Хэлань Шэн был мастером. Однако генерал Сяо оказался человеком одиноким, без отца и матери, без единого следа в прошлом — чист, словно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прежним главнокомандующим на севере? — проницательно спросил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Сюнь, зять герцога Шунь, младший брат Чжэн Цяня, — не задумываясь, ответил Хэлань Шэн, который был осведомлен обо всем до мельчайших подробностей. — Три года назад, после поражения, он бежал, но при попытке вернуться в город был сражен стрелой короля Таму.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разжал пальцы, с силой сжимавшие кубок; побелевшие костяшки постепенно возвращали себе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сказать, — продолжал Хэлань Шэн, стараясь уберечь своего младшего брата, который казался ему наивным кроликом, от опасностей. — В том, что эта сделка состоялась, помимо резиденции герцога Шунь, был замешан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пиру не утихали льстивые речи. Император, будучи в приподнятом настроении, выпил лишнего и, поддавшись хмельному порыву, подозвал Хэлань Си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поднялся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Цин И сказал, что ты — моя звезда удачи, и это оказалось истинной правдой, — император положил руку ему на плечо и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сегодняшнем пиру строгие правила этикета были несколько смягчены, а место, на котором сидел император, не было настоящим троном, картина, где принц делит с монархом одно сиденье, заставила многих присутствующих содрогнуться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победа — заслуга Сяо Ханьшэна, но в глубине души я приписываю часть этой заслуги и тебе. Если бы я не хотел придержать тебя при себе еще на несколько лет, то уже сегодня мог бы пожаловать тебе титул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 зале воцарилась тишина, прерываемая лишь звуками музыки. Лица многих присутствующих сменялись одно за другим, и зрелище это было весьма занятным. У императора Юнмина уже было три сына с княжескими титулами: один законнорожденный, другой — старший. Третий, Ван Нин, не обладая ни тем, ни другим, к этому времени уже обзавелся семьей и занимал лишь номинальную должность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же было всего шестнадцать, и лишь пустые слова старого даоса заставили императора всерьез задуматься о даровании ему титула. Это лишний раз подчеркивало, как сильно император благоволил своему сыну. Почти каждый в этот момент вспомнил некогда любимицу императора, наложницу И. Отношение государя к этой паре матери и сына всегда было предвзятым, и теперь, когда всё повторилось, люди испугались: если сегодня он так легко обещает титул, не отдаст ли он завтра и трон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придворные не знали, что ответить, именно Се И хладнокровно напомнил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император редко позволял себе так напиться, и нет ничего удивительного в том, что в хмельном угаре он наговорил лишнего. Кто знает, проснется ли он завтра, помня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сидя рядом с отцом, принял вид невинного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никуда не спешу. Даже шестой брат еще не получил своего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прозвучавший из его собственных уст, подействовал куда лучше, чем чьи-либо увещевания. Все вельможи, не желавшие видеть раннего возвышения седьмого принца, тут же закивали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рассуждает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старшинства следует соблюдать порядок, вопрос требует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опьянение императора было далеко не таким сильным, как им казалось. Услышав слова Хэлань Си, он призадумался. В этот момент Се И снова вовремя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князья Жун и Нин получили титулы в восемнадцать лет. Шестой принц как раз достиг этого возраста, и если Ваше Величество дарует ему титул сейчас, это лишь подчеркнет ваше беспристрастное отношение и укрепит спокойствие в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озвучил именно те мысли, которые еще даже не успели окончательно оформиться в голове императора. Сыновья взрослели, вопрос о престолонаследии неизбежно всплывал всё чаще, а император, считая себя еще полным сил, не хотел слишком явно показывать предпочтение кому-то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Беспристрастность была самым безопасным путем. Видя, что император медлит, Се И понял, что попал в точку, обвел взглядом присутствующих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господа считают слова седьмого принца разумными, полагаю, возражений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только что поддакивавшие Хэлань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как просят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Шэн: 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 генерале Сяо и Семерке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банкет, он вдруг осознал, что изменился статус участников, и пока они выходили из главного зала, Хэлань Шэн всё никак не мог понять: как вышло, что Хэлань Си, спевшись с Се И, в итоге сам отправил себя к княжескому титулу?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брата, но закружился в водовороте поздравлений, а когда выдалась свободная минута, Хэлань Си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Хэлань Си действительно хотел помочь брату, но это не был заранее продуманный сговор — всё вышло само собой, без подготовки. Лишь Се И сумел точно угадать мысли каждого и, вставив вовремя нужное слово, достиг своей цели. Не оставив даже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покои принцев располагались в северо-восточной части императорского сада. Хэлань Си шел медленно, и чем дальше он отдалялся от главного зала, тем тише становилось вокруг. Вскоре вдалеке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Си строит из себя паиньку, выставляется напоказ, а в итоге, кто бы мог подумать, всё досталось шестому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голосе, полном нескрываемого презрения и злорадства, легко угадывался Хэлань Цзинь. Другой голос, более спокойный,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дети государя, титулы — лишь вопрос времени. Лучше о себе подумай, раз уж только успокоился, не стоит снова задирать его и вызывать гнев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обернулся к Фан Юаню, приложил палец к губам и тихо прокрался к ним за спину. Это были Хэлань Цзинь и Хэлань Тин, которые сбежали с пира, чтобы перемыть кости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Тин не должен был этого говорить, и его слова лишь разозлили Хэлань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ему помогает — это одно, но почему ты тоже так говоришь? Ты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на твоей, — беспомощно вздохнул Хэлань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фыркнул Хэлань Цзинь. — Хэлань Си — просто дикий пес, которого никто не воспитывал. Его бы в Холодном дворце и оставить, а он только и знает, что кусаться, зато перед отцом хвостом виляет активнее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из-за спины послышался неторопливый голос Хэлань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мне приходится стараться, иначе как мне удалось бы превзойти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подскочил от неожиданности, его лицо исказилось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осмелился говорить гадости за спиной, не бойся, что тебя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 просто прямолинеен, не принимай близко к сердцу, — попытался сгладить углы Хэлань Тин, словно не понимая, что лишь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Прямолинеен — это не значит лишен разума. Как он мог не понимать,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безмозглым назвал?! — взревел Хэлань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лает, тот и безмозглый.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уже приготовился к драке, но, к счастью, рядом нашелся здравомыслящий человек, который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успокойся! Ты забыл, что наказывала нам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уже впал в ярость, вряд ли станет слушать увещевания. Хэлань Цзинь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да мать, только и знаешь, что прикрываться её именем! Раз так хочется быть её послушным сыночком, будь им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бешенстве он развернулся и ушел, оставив Хэлань Тина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Как скучно, — Хэлань Си довольно улыбнулся, с интересом глядя на расстроенного старшего брата. — Не пойдешь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Тин с горькой усмешкой попрощался и поспешил вслед за удаляющимся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Фан Юань, видевший всё своими глазами, возмущенно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 совсем берегов не видит, несёт что попало. Если бы не древний закон Великой Вэй, запрещающий императору делать наложницу императрицей, еще неизвестно, кому бы достался трон, а уж ему-то точно не пристало кичиться перед Вашим Высочеством статусом законнорожденного.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Цзинь может не следить за языком, но ты не смей обсуждать принцев. Беда приходит через рот, впредь чтобы я такого не слышал, — Хэлань Си метнул на него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в страхе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за наставление,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хотел его обидеть, но случившееся заставило его насторожиться. Если сегодня он услышал сплетни Хэлань Цзиня, то завтра кто-то другой может воспользоваться его собственными неосторожными словами. У стен есть уши,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приготовь одежду попроще, завтра отправимся на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Хлыст, подаренный господином Се, наконец-то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