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признать поражение, — произнес Се И. — Тем более, что это было личное решение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слово «пари» задело господина Ци за живое, и прославленный главный смутьян Ведомства цензоров вскоре признал свое поражение, после чего удалился, взмахнув рукавами. Уходя, он бросил на Хэлань Си весьма скорбный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Си, который до этого момента не подозревал, что оказался в центре конфликта, наконец-то медленно начал что-то понимать: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пари… касается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уклонился от прямого ответа, лишь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Цзыжун и младший господин Цзян — соученики и близкие друзья. Он знает о твоей связи с семьей Цзян и, несомненно, сделает все возможное, чтобы присмотреть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Ци Сии — человек, которому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вражда между господином Ци и учителем была лишь притворством?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Хэлань Си, Се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мыслил слишком поверхностно. На мгновение Хэлань Си погрузился в долгое молчание. Он забыл, что тот безвинный ребенок, которым он был когда-то, уже вырос, и старая клетка Холодного дворца больше не могла удержать птицу, жаждущую расправить крылья и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всё, Хэлань Си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учитель, вы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прошлой жизни Се И, став государственным советником, приложил столько усилий для восстановления честного имени семьи Цзян. Оказывается, дело было не только в том, чтобы не дать покойному Императору Юнмину обрести покой и таким образом продемонстрировать свою власть, но и в этой давней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выбрать: быть под чьей-то опекой и смириться с положением или ступить на трудный путь, усеянный шипами?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того, почему он внезапно прибыл во дворец в выходной день и случайно проезжал мимо места, где Хэлань Си упал в 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на летнюю дачу — дело одного слова, но подготовка ко всем мероприятиям заняла более десяти дней. Когда огромная процессия наконец покинула императорскую столицу, наступило первое число шестого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ожиданиям, после смерти Цзян Линъи с Хэлань Си тоже случилась беда. Узнав об этом, Император Юнмин с улыбкой заметил, что «малыш Ци больше всех похож на меня», и слугам было велено приносить лед в его покои гораздо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проявлял такую снисходительность и во всем шел навстречу, должно быть, объяснялось именно этим. Вероятно, это было разумное обоснование, которое подарило ему саму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Юнмин едва оправился от болезни, как, не дождавшись прихода шестого месяца, поспешил организовать поездку на летнюю дачу, чтобы спастись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старый знакомый, о котором говорил Се И, — это его мать? В эти дни Се И вовсе не пытался отдалиться от него, он просто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был донельзя похож на своего бессердечного отца в нелюбви к жаре: в прежние годы, как только наступало лето, стоило ему сделать малейшее движение, как на коже выступал пот. Поэтому среди всех времен года Хэлань Си больше всего ненавидел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пока Хэлань Си сделает выбор. В этот миг многие вопросы нашли свои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семьи Цзян было закрыто, Цзян Линъи, видя, что изменить ничего нельзя, перед тем как уйти с маленьким сыном в Холодный дворец, просила их двоих больше не расследовать произошедшее, надеясь лишь на то, что ее дитя останется в живых и проживет спокойную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пари, Се И не стал ничего скрывать и, опустив некоторые детали, рассказал Хэлань Си о его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дворец был местом пустынным, поэтому приходилось делать всё самостоятельно, отчего одежда часто промокала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дача располагалась в пригороде столицы, была построена у подножия гор, рядом с естественным озером, вплотную примыкая к королевским охотничьим угодьям. Скоро должна была состояться осенняя охота, и чтобы Великая Вэй не уронила достоинство в верховой езде и стрельбе, Император Юнмин обычно открывал ипподром и стрельбище для тренировок. Именно поэтому никто из придворных чиновников не возражал против, казалось бы, роскошного ежегодного выезда Императора на летнюю 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Хэлань Си следовала позади кареты Хэлань Шэна, под охраной императорских гвардейцев. Тан Юнь, будучи командующим охранки, неожиданно снизошел до роли стражника. Нетрудно было догадаться, кто это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Тан, — Хэлань Си приподнял штору, — дорога широкая, мы едем в одном направлении, узких мест для случайных встреч нет, зачем вы все время следите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Юнь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приказ Его Величества, прошу Ваше Высочество простить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еще Величество? Если бы кое-кто не распустил язык, отец бы и не вспомнил об этой старой истории двух-трехмесячной давности, опасаясь, что он снова ввяжется в неприятности. В конце концов, это Хэлань Цзинь первым начал провокацию!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тайком закатил глаза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 Юньгуй?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 завершает дела в столице и прибудет через пару дней, — Тан Юнь отвечал на все вопросы, но никогда не говорил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стало скучно, и он опустил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пути сзади послышался топот копыт. Хэлань Си не удержался и выглянул: воин в доспехах на резвом коне мчался прямиком к карете Императора Юнмина.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Хэлань Си пристально следит за гонцом, Тан Юнь впервые позволил себе лишнее: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доспехи войск, охраняющих северную границу. Должно быть, прибыли военные сводки.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взял у Фан Юаня ледяную сливу и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Конь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с границы воодушевляли: говорили, что генерал Сяо разбил врага в нескольких городах и вернул утраченные земли, почти дойдя до ворот Таму. Император Юнмин был в восторге и по прибытии на дачу объявил, что через три дня устроит пир для всех чиновников, а затем начал осыпать Хэлань Си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не отказывался и принимал всё, а потом велел Фан Юаню разузнать, в чем дело. Оказалось, что хоть дары получили все, его доля была значительно богаче остальных, так что даже Императрице пришлось притворяться и добавлять свои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Сложите всё, — махнул рукой Хэлань Си, не особо заботясь о том, что именно прислали.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был в восторге. Разбирая вещи, он восхищался: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поистине, вы человек, наделенный благословением. Теперь и для вас наступили светлые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благословение?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удача в его жизни ушла на одну лишь возможность переродиться, небо просто пожалело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Фан Юань верил в это безоговорочно: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лесть. Даже настоятель Цин И, что всегда рядом с Его Величеством, сказал, что вы — звезда удачи, и впереди вас ждут только хорошие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Цин И? — Хэлань Си вдруг насторожился. С чего бы это он стал говорить такое перед Императором Юнмином?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Фан Юань не сомневался, — этот настоятель Цин И лечит болезни, перед которыми бессильны даже врачи Императорской академии, должно быть, он человек способный. Правду он сказал или нет, в любом случае, это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призадумался, но решил не углубляться: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Подарков накопилось на целую комнату. Фан Юань закончил инвентаризацию, и слуги начали их разносить. Хэлань Си, сидя без дела, вдруг заметил черный кожаный хлыст с золотой каймой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хлыстом в руках замерла. Он спросил у Фан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от командующего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Юнь? Как он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внезапно осенило, и в уголках его глаз сама собой появилась улыбка. Путь от столицы до дачи занимал чуть больше часа, а на скаку — от силы полчаса. Время как раз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взял хлыст и внимательно осмотрел рукоять, где обнаружил два едва заметных иероглифа «Ци». Сердце его екнуло. Другие думали, что «Ци» — это его порядковый номер среди принцев, но на самом деле «Цици» — его детское прозвище, ведь его мать родилась девятого числа четвертого месяца, а четверка и девятка при разложении как раз дают семерки.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Се И мог знать о такой тайне? Если раньше Хэлань Си верил в историю Се И о старом знакомом лишь на шесть частей, то теперь у него не осталось ни малейшего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оставлю, остальное уберите.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этот великолепный хлыст, Хэлань Си с грустью подумал, что пока еще совсем не умеет ездить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Се И отправился из столицы, и Тан Юнь, получив приказ, отбыл встречать его от имени Императора. Случилось так, что Тан Юнь пришел с докладом, когда Хэлань Си был рядом, и после долгих уговоров и ласк, радостный, отправился вместе с ним. Командующему ничего не оставалось, кроме как взять с собой этого капризного «маленького предка».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Си, казалось, не замечал его нежелания, в карете вел себя беспокойно, то и дело расспрашивая о чем-то. Тан Юнь был измотан и обреченно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у вас есть вопросы, лучше задайте их господину Се лично. Ваш покорный слуга правда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вероятно, понимая, что из него ничего не вытянуть, Хэлань Си смилостивился. — Когда прибудет Се Юньгуй?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это сказать, как Тан Юнь поднял руку, приказывая отряду остановиться. Хэлань Си, словно почувствовав что-то, высунулся из кареты, но увидел лишь длинную дорогу, уходящую к склону холма и исчезающую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облаке пыли послышался топот копыт. Во главе отряда, всех обгоняя, вылетел вороной конь, выглядевший невероятно величественно. Не прошло и нескольких секунд, как всадник поравнялся с Хэлань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очнулся, услышав знакомый тон старого лиса. Се И, облаченный в безупречный наряд для верховой езды, сменил Тан Юня и теперь смотрел на него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Пришел… встретить вас. — Сказав это, Хэлань Си вдруг понял, что наполовину высунулся из кареты, густо покраснел и тут же втянулся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легкий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карета развернулась, и все двинулись дальше в более спокойном темпе. Только сейчас Хэлань Си заметил, что, кроме него, все были налегке, а из-за него процессия явно замедлилась. Хэлань Си недовольно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его и не было видно, Хэлань Си точно знал, что он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черный хлыст прислали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Высочество не хотел научиться ездить верхом?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подумал, что с Тан Юнем у него и полслова не клеилось, а вот с Се И они обмениваются вестями весьма прилежно.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и не знал, что вы так хорошо держитесь в седле. — Сказав это, Хэлань Си не удержался и захотел приоткрыть штору, чтобы взглянуть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легко угадал его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любезен, мой навык не назовешь выдающимся, но… научить новичка —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решил, что тот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http://bllate.org/book/21322/2163148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