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Чжан Хуайлинь, отец-император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очередь Хэлань Си дежурить у постели больного. Состояние Императора Юнмина вновь ухудшилось, и, приняв лекарство, он едва успел прилечь. Однако, судя по тому, как часто приступы случались последние два дня, вряд ли ему удастся быстро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Хуайлинь вышел из покоев и, покачав головой, приметил поднос с лекарством в руках юноши. Он понизил голос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Ваше Высочество, подобные дела можно поручить слугам, зачем же вам самому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не успел ничего ответить, как из глубины комнаты раздался слабый голос Императора Юнмина: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короткими взглядами и вместе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императорской лечебницы Чэнь прописал новое обезболивающее и снотворное. Он наказал давать его, если отца-императора будет мучить боль, — Хэлань Си поставил лекарство, подошел ближе, помог Императору Юнмину приподняться, проверил пальцами температуру чаши и поднес ложку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настолько естественными, что Император Юнмин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казалось, ничего не заметил, но, увидев пристальный взгляд отца,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Этими мелочами есть кому заниматься. Ты — принц, человек высокого положения, к чему тебе самому брать на себя подобное? В следующий раз просто вели Чжан Хуайлиню, а тебе, Сяо Ци, достаточно просто побыть рядом со мной, — Император Юнмин с улыбкой похлопал его по руке. Его сердце переполняли облегчение и вина, но закрались и подозрения, отчего мысли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Юнмин еще был принцем, принц Таму, прибывший с посольством от Великой Вэй, с первого взгляда влюбился в Цзян Линъи и тут же попросил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закрыл глаза. Воспоминания пронеслись перед мысленным взором, словно калейдоскоп. Когда он открыл их снова, перед нами вновь предстал властный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Линъи скончалась два года назад. Тогда Хэлань Си было всего четырнадцать — возраст, когда в любой знатной семье столицы ребенок окружен нежностью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помог ему лечь. Слова прощания уже вертелись на языке, но он так и не решился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Хуайлинь не дал ему возможности вновь заняться делами, быстро закончил приготовления и оставил отца и сына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боялся, что она так и не простит его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были межгосударственные отношения. Стоило сказать лишнее или поступить опрометчиво — и это обернулось бы катастрофой, которая затронула бы далеко не только ее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легко сын говорит о былых трудностях, Император Юнмин почувствовал, как вина в его груди стала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десятилетиями защищала границы Великой Вэй, а Цзян Линъи была единственной дочерью в роду. Прежний император не мог игнорировать волю Цзян Е, но и открыто отказать принцу Таму было нельзя, поэтому он переложил решение на саму Цзян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одолею тебя, ты отправишься со мной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казалось, вовсе не замечал этого хитросплетения мыслей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привык к этому, когда матушка болела, я ухаживал за ней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И-нян избегала встреч с ним. Она провела долгие, безрадостные годы в Холодном дворце и скончалась, унеся в сердце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Линъи, облаченная в боевой костюм, ничуть не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мужчины племени Таму — гордые степные орлы. Эта девушка хоть и не искусна, но кое-что смыслит в стрельбе из лука и верховой езде, хотела бы поучиться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там твоя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красавиц, но тех, кого помнят, не так много. Цзян Линъи прославилась на весь мир, и вовсе не из-за своей ослепительной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молча протянул лекарство, наблюдая, как тот залпом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всегда знал о чувстве вины отца перед ним и матушкой, и не просто знал — он активно этим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император Великой Вэй, здесь, чтобы засвидетельствовать это.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всего народа она, будучи женщиной, превзошла степного принца Таму в искусстве стрельбы и верховой езды. Прежний император назвал ее доблестной дочерью полководца, чья красота не уступает мужской отваге, и с тех пор о ней узнал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знали лишь Цзян Линъи, но не знали Цзян И-нян — ту, что свою мягкость и нежность дарила лишь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ее искренность была предана.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свиньи (21:45) лекарство подействовало, Император Юнмин погрузился в глубокий сон, и Хэлань Си наконец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долго ждал его у дворца Хуачжан, но, увидев его, Хэлань Си махнул рукой и сказал, что хочет прогуляться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прогулки в такую позднюю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с опаской относился к ночным прогулкам принца, но не смог противостоять его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времена не те, что прежде, никто в здравом уме не осмелится напасть на меня прямо посреди императорского города. Если переживаешь, приходи искать меня в час крысы (23:00).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высоко, когда в Павильоне Вэньюань погасли последние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никого не оставил прислуживать, привел стол в порядок и ушел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Павильона Вэньюань до дворцовых ворот пролегал вдоль стены. Дорога была пуста, лишь тени деревьев зловеще раскачивались под ветром, и, кроме шума листвы,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внезапно раздался звук — словно что-то упало и разбилось, нарушая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помрачнел, поднял фонарь и пошел на шум. В углу стены он обнаружил разбитый винный кувшин; остатки вина медленно вытекали на землю, наполняя воздух густым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донесся невнятный голос юноши. Се И поднял фонарь и, узнав знакомые черты лица, позволил свету осветить и самого себя, чтобы Хэлань Си мог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 — Хэлань Си обрадовался встрече, совершенно не осознавая, что произнес вслух то, что обычно держал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поднял голову, глядя на пошатывающегося на стене Маленького принца, и издал невнятный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Ваше Высочество, что вы делаете здесь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радость Хэлань Си мгновенно улетучилась. Он поджал губы и покачал головой, явно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не стал настаивать, но оставлять его одного было неразумно — такая высокая стена, падение с нее не сулило ничего хорошего. Он терпеливо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ветрено, позвольте мне проводить вас обратно,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этот пьянчужка забрался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министр осторожно пытался уговорить его спуститься, но Хэлань Си оставался неподвижен. Он вдруг задал совершенно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 почему ты не вместе со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нет возлюбленной. Это был… просто важный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Хэлань Си склонил голову, выглядя совершенно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утратил былое хладнокровие, но под настойчивыми расспросами юноши в памяти всплыли старые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пьяной прихоти Маленького принца, а может — в ярком лунном свете, но, впервые за долгое время, Се И вдруг почувствовал желание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обещание, но принял неверное решение, которое погубило одного человека, — сказал он. — Хотя я и не желал этого… Ваше Высочество, как вы думаете, можно ли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покачиваясь, прислонился к растущему у стены дереву софоры и, щурясь,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смотрел на него издалека и, помолчав,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пьяны,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люди никогда не признают, что они пьяны, и Хэлань Си не стал исключением. Вспомнив о разбитом кувшине, он неразумно обвинил во всем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ты! Выскочил внезапно и напугал меня! Плати за мое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внезапным гостем был как раз он сам. Настоящий вор кричит «держи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поднял осколок, понюхал его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Вашего Высочества такое старое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привычка подчиняться наставникам в учебном кабинете взяла свое: столкнувшись с холодным и строгим Се И, Хэлань Си невольно стушевался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Выкопал под персиковым деревом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Маленький принц среди ночи прибежал в Холодный дворец, выкопал этот кувшин и отправился на дорогу, по которой должен был пройти Се И, чтобы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 сухо приказал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уговоры не действуют, приходится прибегать к жестким мерам. Если они проторчат здесь еще дольше, патрульные стражники рано или поздно обнаружат их, и потом не оберешься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вцепился в дерево, икнул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сам чувствовал себя неловко: забраться забрался, а слезть не может — позор-то какой. Он посмотрел вниз, оценивая высоту, и сделал осторожный шаг, но голова пошла кругом, и он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встретила не холодная земля, а объятия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пьяница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 ты поймал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И наконец вернулось на место, он глубоко вздохнул. Его двадцатилетняя выдержка чуть было не отправилась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ребенок еще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утешил себя, крепче прижал к себе юношу и направился к покоям Хэлань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Маленький принц вел себя неспокойно, ворчал, что ему плохо, но вскоре склонил голову на плечо Се И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Ваше Высочество, это вы… — Фан Юань только вышел за ворота и, увидев, как Се И несет на руках принца, решил, что ему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просто перепил. Принеси отвар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Фан Юань поспешил исполнить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Хэлань Си оказался на кровати и почувствовал, что объятия Се И разомкнулись, он сонно открыл глаза. Не успел тот отойти, как принц с силой потянул его за руку, прижал к себе, как подушку, и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Юань вошел с отваром, он увидел именно эту картину и невольно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 был прикован к кровати, а его свободная рука между тем заботливо касалась лба принца, проверяя температуру. Хотя лицо его оставалось бесстрастным, движения были невероятно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отвар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сухо отозвался Се И, помог Хэлань Си сесть, одной рукой принял фарфоровую чашу и уговорил его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уйти, Хэлань Си наотрез отказался отпускать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уходи, — пробормотал он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Холодном дворце под персиковым деревом зарыто вино? — вдруг спросил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замер, глядя на них двоих,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И-фэй закопала его собственноручно в день рождения Вашего Высочества в седьмой год правления Юнмин.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день рождения должен быть зимой, — Се И нахмурился,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еще не успел понять, почему Господин Се так много знает о делах его господина, как Се И высвободился из рук Хэлань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ушел без колебаний, но ночью ветер снаружи стал казаться намного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http://bllate.org/book/21322/2163145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