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 Хуачжан, они двинулись плечом к плечу, и всю дорогу царило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показался тот самый пруд, где Хэлань Си дважды падал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внезапно остановился: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путь назад к покоям принца лежит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Си, не теряясь, присел на качели неподалеку и слегка оттолкнулся ногами от земли, раскачиваясь взад-вперед.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не видит, что мне есть о чем с вами поговорить?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какие наставления желает дать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уж тут наставления. — Кроме Императора Юнмина, кто осмелится рассуждать о наставлениях с Первым министром? — Просто у меня в душе зародилось сомнение, которое никак не дает мне покоя, и я хотел бы просить господина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воспользовался моментом: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удачно, у меня тоже есть вопрос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склонил голову и улыбнулся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Чиновники нашего государства отдыхают каждые пять дней, но господин, кажется, к этому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 — Хэлань Си надулся и сердито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смущенно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военном деле важно ударить со всей решимостью, пока дух воинов на подъеме; в делах так же. Поэтому я испросил милости у Его Величества, чтобы он позволил мне копить выходные дни и использовать их все разом. На первом этапе дух силен, на втором ослабевает, на третьем иссякает — думаю, принцу, который усердно занимается учебой, этот принцип хорошо знаком. — Объясняя это, он не удержался от насмешки над Маленьким принцем, который, не желая учиться, в свое время прогнал господина Ли из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Хэлань Си должен был признать: Се 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одно это и то же или нет, но после такого отвлечения Хэлань Си окончательно перестал притворяться и решил перейти сразу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 числа второго месяца, господин Се, вы ведь были в отгуле?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место не лучшее для подобных разговоров. Принцу стоит быть осторожнее. — Се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тяжело вздохнул, оставив попытки выведать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вопрос принца решен, теперь, может, настанет черед моего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да? Что, если нет? — Се И шагнул вперед, остановив раскачивающиеся качели. Его привычная, натянутая полуулыбка внезапно стала куда более искренней. — Даже если все произошедшее — плод моих собственных интриг, неужели принц хочет вернуться в ту беспросветную тьму Холодного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Хэлань Си неслись вскачь, Се И, злорадно подшучивая, торопил его с ответом: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почему вы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вовсе не это имел в виду. Просто появление Се И было подозрительным, и он, проецируя свои страхи на других, невольно разволновался, что и привело к попыткам прощупать почву. Кто бы мог подумать, что Се И решит, будто он подозревает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действовал слишком опрометчиво.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день, когда Се И по идее не должен был появляться во дворце.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надвигающегося давления заставило Хэлань Си отклониться назад, он не удержал равновесие и прямо повалился на землю. В самый последний миг Се И быстрым движением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дату Хэлань Си никогда не забудет. Он отчетливо помнил: в той, прошлой жизни, когда он тонул, поблизости не было ни души. Но в этот раз Се И случайно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 И не оценил его великодушия.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зима уже отступила, Хэлань Си внезапно пробрал холод.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само по себе его перерождение — вещь немыслимая. Если бы небеса проявляли жалость к каждому, мир бы давно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мягкий взгляд Се И на мгновение похолодел, но тут же стал прежним.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министр Се Юньгуй — человек, который не прогибается, не поддается на уговоры и всегда платит той же монетой. Поистине, его слава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хочет спросить господин? — У Хэлань Си не было права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наклонился и прошептал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удар принца — разве он не достиг своей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медленно отступил, сохраняя подобающую дистанцию, и улыбнулся, не проронив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знал!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Хэлань Си сузились, он с недоверием смотрел на него, а руки, спрятанные в широких рукавах, невольно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намеренно ранил преступника. В конце концов, если не поднять шума, как его августейший отец узнает о его недовольстве?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вызовет у императора чувство вины, что поможет в будущем выторговать выгоду. Во-вторых, к событиям прошлых лет был причастен клан Вэнь, и раз уж показания свидетеля прямо указывали на Вэнь, он просто обязан был этим воспользоваться. Даже если не получится сломить их хребет, урок пойдет им на пользу.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это случилось в Уголовной тюрьме, и единственным человеком, способным донести новости до ушей Императора Юнмина, был Се И. Это был отличный момент, чтобы проверить его истинное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все пройдет так гладко, но теперь понимал: скорее всего, Се И позволил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Немудрено, что в Северном управлении охраны вы ни о чем не спрашивали. Оказывается, все было заранее рассчитано, — пробормотал Хэлань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господина Се оказался слишком чуткий слух. Он легонько щелкнул принца по лбу и со смешком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дара предвидения. Это принц первым пошел на попятную, я лишь подтолкнул события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клан Вэнь в последнее время вел себя слишком нагло, и их было пора проучить. Маленький принц случайно сыграл ему на руку, так почему бы не воспользоваться этой услугой?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Си, прикрыв голову руками, злился, но не смел и слова сказать, лишь сердито глядя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Возвращайтесь, — сказал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полученный от Императора Юнмина, оказался куда суровее, чем ожидал Хэлань 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понизили в ранге сразу на три ступени: из фаворитки, чье положение было равносильно положению императрицы, она превратилась в простую наложницу-шуи, стоящую на одном уровне с собственной бывшей служанкой.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это унижение было больнее любого другого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вчера, когда объявляли указ, госпожа Вэнь устроила настоящий скандал. Она требовала аудиенции у отца, но вместо него пришел третий брат, который не прочь был поглазеть на зрелище. У него язык без костей, и он прямо на месте начал злорадствовать. Четвертый не стерпел, и они подрались. Картина была 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Вэнь измывалась над Хэлань Шэном и его матерью, и теперь, когда она попала в беду, Хэлань Шэн не мог скрыть радости. Казалось, он готов был захлопать в ладоши, словно сам все 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едва успел прийти, как выслушал этот рассказ уже несколько раз — куда интереснее, чем у сказителей на улицах Западного рынка.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своего шестого брата таким разговорчивым и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понижение в ранге, не больно и не страшно. Кто знает, может, когда-нибудь ее восстановят, — холодно заметил Хэлань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пьян — тот сегодня счастлив. А я буду радоваться, пока могу, — после нескольких тайных встреч Хэлань Шэн начал проявлять свой истинный, слегка легкомысленный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чокнулся с ним кубком, разделяя этот вкус труднодостижимой победы.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только началась, и еще неизвестно, кому достанется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Шэн не давал ему крепкого вина, предлагая лишь легкую фруктовую настойку. Выпив, он сменил радость на бесконечную тревогу: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клан Вэнь наверняка сделает тебя бельмом в глазу, костью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 этого было иначе? — удивился Хэлань 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жили в Холодном дворце, Вэнь не оставляла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Шэн: «……»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шестой брат. От этих дел все равно никуда не деться. А раз не спрятаться, лучше самому перейти в наступление, глядишь, и шансов будет больше. А на худой конец… есть ведь господин Се, — Хэлань Си говорил полушутя-полусерьезно.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из-за господина Се ему и было тревожно.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Шэн боялся, что тот заиграется с тигром и в одночасье будет проглочен целиком. Но, по правде говоря, только Се И и мог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пирожное с лепестками персика было сделано особенно изящно. Хэлань Си не удержался и попробовал одно, а взглянув на озадаченное лицо брата,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такого ужасного совершил господин Се, что шестому брату приходится так от него защищаться?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совершил господин Се, было неясно, но Хэлань Шэн замялся, и на его лице снова появилось то самое странное выражение: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 становится все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Си: «???»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прошлым его объяснениям он вовсе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тебя-то нет таких мыслей, а что насчет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знать… — Хэлань Си отвел взгляд, его голос стал совсем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воссоединения он постоянно изображал перед братом невозмутимость, и это был первый раз, когда он проявил себя как настоящий подросток.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чувств Се 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старый лис позволил бы кому-то так просто прочесть свои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Познания Хэлань Си о Се И по большей части опирались на записи из книг, которые он читал в будущем. Он знал лишь, что тот был выдающимся государственным деятелем с блестящими методами управления. А каким человеком он был в личной жизни — это было как цветы в тумане: лишь неясный, расплывчатый силуэт, который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шестой брат знает куда больше, чем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Шэн скромно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не так много. Просто в таком месте, как Павильон Летящей Луны, можно услышать немало странных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это небрежно, но Хэлань Си взглянул на своего, казалось бы, бесхитростного брата совершенно по-новому.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сеть сбора информации — это все равно что иметь способ привлечь на свою сторону любого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Шэн среди принцев не казался приметным, но это вовсе не означало, что он не мог побороться за трон. Однако он выбрал путь самосохранения, а теперь так просто раскрыл ему все карты…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людей, знающих об этом, немало, только вот говорят об этом редко.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седьмого года правления Юнмина Се И из рода Се из Чэньяна разругался со своей семьей.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из-за одного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звали этого мужчину, как он выглядел — никто не знал. Известно было лишь то, что после новогодних праздников Се И привез его в Чэньян.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Се — знатное семейство с давними традициями, их предки были великими учеными, они всегда гордились своей безупречной репутацией. А Се И, будучи старшим внуком, нес на себе колоссальную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был предсказуем — ссора и полный разрыв.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Се И вернулся в столицу один, а тот мужчина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предполагал, что мужчина сам понял, что не пара Се И, и уехал, чтобы не позорить любимого. Другие были уверены, что вмешались старейшины рода Се, и, возможно, того человека уже нет в живых.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Слухов ходило много, но факт оставался фактом: Се И до сих пор не женился, что невольно придало этой нелепой истории налет правдоподобия.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господин Се — человек пылкий. — История была трогательной, но Се И в ней ни капли не походил на того старого лиса, которого знал Хэлань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Шэн тоже хотел бы верить, что это ложь: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службе он уже достиг вершин власти, выше только император. Если он так старается ради тебя, седьмой брат, как ты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http://bllate.org/book/21322/2163142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