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Летящей Луны расположился в самом оживленном квартале Западного рынка и славился на всю округу как место, где без жалости расстаются с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впервые оказался в подобном заведении. Переступив порог, он невольно огляделся, тогда как Фан Юань за его спиной выглядел так, словно хотел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господин, зачем вы пришли в такое место? Если господин Се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узнает, так узнает. Чего ты боишься? — Хэлань Си бросил на него косой взгляд, полный укоризны.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к ним навстречу, плавно покачиваясь, вышла девушка в красном: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видный молодой господин. Не желаете ли подняться наверх и посидеть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ярко накрашена, но выглядела совсем юной — от силы пятнадцать-шестнадцать лет. Держалась она достойно, однако в её манере приглашать гостей сквозила некоторая неуверенность, совсем не свойственная тем, кто привык к жизни в публичных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Си, опешивший от такой настойчивости, отступил на полшага, увернувшись от тонких девичьих пальцев, потянувшихся к его одежде, чем вызвал у неё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вы пугаетесь? Неужели я похожа на свирепого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не успел ничего ответить, как их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Чжу Сян на верхний этаж, в отдельный кабинет. Та не стала задерживаться, бросила в комнату лишь: Человек доставлен, — и тут же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поднял такой шум, чтобы заманить меня сюда? — Хэлань Си обогнул ширму, присел перед собеседником и положил на стол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 тридцать третий раз! Чжу Сян, ты не могла прийти хоть немного позже? — раздраженно пожаловалась Илань. Судя по всему, такие сцены здесь происходили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сидевший перед ним, был не кто иной, как Хэлань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случилась беда, ему было всего шесть лет, но он уже многое понимал. И теплоту, и жестокость Императора Юнмина он помнил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зайцы переловлены, гончих пускают на мясо; когда птицы перебиты, луки прячут.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лет преданности Цзян Линъи обернулись лишь приказом о заточении в Холодный дворец и восемью годами полного забвения, которые привели её к мучительной смерти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был тем самым, кому Хэлань Си когда-то дернул бороду, а Ци Сии считался его учеником. По правде говоря, Ци Сии состоял в давних дружеских отношениях с семьей матери Хэлань Си. До того как он с матерью попал в Холодный дворец, Хэлань Си встречался с ним несколько раз. Кто бы мог подумать, что спустя десять лет тот останется всё таким же отстраненным и холодным, не подпуская к себе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Илань, не будь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записка, которую Хэлань Шэн передал ему на Банкете Цюнлинь, когда просил угостить его вишневым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 предупреждающе взглянула на девушку, отошла в сторону, освобождая проход, и сказала Хэлань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род Цзян был полон верных слуг отечества, но в конце концов их обвинили в сговоре с врагом и вырезали под корень. И всё это — лишь из-за пустых подозрений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придешь, — Хэлань Шэн лучезарно улыбнулся и небрежно бросил записку с датой и адресом в жаровню, где готовилась баранина.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Хэлань Си, когда-то бывший невероятно почитаемым принцем, лишившись всего, не избежал ненависти и козней окружающих — его дважды толкали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Юнмин когда-то возлагал большие надежды на его рождение и даже подумывал о назначении наследником, пока тот был ещё ребенком, но в одночасье всё изменилось, и стены дворца стали для него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братьев были и те, кто, будучи старше его на два года, оставались такими худыми и слабыми, что не смели даже говорить в полный голос — например, его шестой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свое недовольство, Илань с сожалением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самый важный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вспыхнуло, а затем мгновенно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молчал. Наконец Хэлань Шэн не выдержал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подрос. Интересно, помнит ли он ещё своего шестого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подергивались в улыбке, а оживленный вид выдавал желание представить это как самую обычную встречу братьев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 теперь совсем другой, — Хэлань Си, конечно, помнил его. Иначе разве пришел бы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Хэлань Шэна стала искреннее. Он положил ему в чашку кусочек баранины и с воодушевлением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 фирменное блюдо Павильона Летящей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Павильон Летящей Луны — это увеселительное заведение. Кто бы мог подумать, что их фирменное блюдо — не красавица-девушка, а жареная баранина?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уставился на предложенный кусок мяса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 проделал столько хлопот, неужели только ради того, чтобы угостить меня бараниной?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детстве они и были близки, десять лет пролетели, как один миг. Кто знает, остались ли те люди прежними? Даже супруги могут стать врагами, что уж говорить о детской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Шэн, очевидно, понимал его опасения, поэтому отложил палочки и заговорил о делах давно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день зимнего солнцестояния второго года эры Юнмин. Четырехлетний Хэлань Шэн несколько дней страдал от сильного жара. Так совпало, что Император с Императрицей уехали из дворца для совершения обрядов, а госпожа Вэнь, на которую временно возложили управление шестью дворцами, как обычно, не интересовалась чужими бедами. К несчастью, родная мать Хэлань Шэна когда-то служила горничной у госпожи Вэнь, и однажды выпивший Император, перепутав её с кем-то, провел с ней ночь прямо в покоях госпожи Вэнь. Та возненавидела её лютой ненавистью и, конечно же, не могла терпеть сына этой «низкой женщины». Она лишь прислала безымянного лекаря для вида, даже не потрудившись выписать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заступилась Цзян Линъи: она лично послала людей в Императорскую лечебницу за главным врачом, только так удалось спасти жизнь Хэлань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сегодня не просто чтобы вспомнить былое. Ты… — Хэлань Шэн замялся, колеблясь, — в день Банкета Цюнлинь, в павильоне посреди озера, не видел ли ты там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замер, в голове промелькнула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 всё, что происходило между ним и Се И той ночью, и на мгновение лишился дара речи. Неудивительно, что у Хэлань Шэна был такой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хотя господин Се и спас тебе жизнь, но он… он… — Хэлань Шэн покраснел, несколько раз запнулся, а потом, махнув рукой, выпалил: — Кто во дворце не знает, что господин Се — самый острый нож в руках нашего отца? Он Главный секретарь, влиятельный сановник! Чтобы ты ни задумал, не стоит связываться с ним, запутываясь в непонятных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сдерживался-сдерживался, да и рассмеялся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шестой брат думает, что наши отношения с учителем непростые? Похоже, слухи распространились повсюду, и многие приняли их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Шэн поначалу не верил, но после той ночи в его сердце закралось сомнение, а теперь, услышав такое, он снова заколебался. Он был настолько растерян, что даже не заметил, как изменилось обращение Хэлань Си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так что же между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используем друг друга, — твердо заявил Хэлань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Шэн отправил в рот кусок баранины, не зная, верить ли ему. Впрочем, этот ответ успокаивал его не больше, чем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 — не тот человек, с которым легко иметь дело. Ты все эти годы… был отрезан от мира и не знаешь его методов. Если хочешь использовать его для своих целей, будь крайне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Хэлань Шэн закончил, большего он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опустил голову, принимаясь за еду, так и не открыв ему своих планов. Он хотел добиться реабилитации рода Цзян, а в этом деле было никак не обойтись без Императора Юнмина. Лучший путь — самому взять власть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он видел в хаосе после своей смерти, — правда, то вскоре Се И начнет отдаляться от Императора Юнмина. Ему нужен был Се И, и ещё больше ему была нужна та власть, которой тот обладал — власть, способная менять волю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не стал задерживаться. К моменту его возвращения небо ещё не успело окончательно потемнеть. Едва он успел сменить одежду, как из Дворца Хуачжан прислали человека с требованием немедленно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один, а ты останься и проследи за работой, — Хэлань Си предвидел это и, не торопясь, дал наставления Фан Юаню,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Хуачжан находились только Император Юнмин и Се И, с которым он разошелся днем у Северного управления охраны. Император хмурился, погруженный в раздумья, а Се И, напротив, спокойно пил чай, всем видом показывая, что 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лис, знал ведь, что он придет жаловаться, — подумал про себя Хэлань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привык к тому, что на него постоянно доносят, поэтому привычно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отец призвал меня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Юнмина запульсировало в висках: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 своей воле поперся в Уголовную тюрьму? Разве это место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отец и так всё знает, зачем спрашивает? — Хэлань Си бросил взгляд на Се И и, не желая оправдываться, всем своим видом выражал готовность принять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испытывая тайное чувство вины, Император Юнмин был наиболее уязвим. Он мог наказать Хэлань Си за дерзость перед братьями, заставив его переписывать книги, но не мог осудить за встречу с человеком, который хотел его убить. Даже если бы Хэлань Си действительно прикончил того преступника, это сочли бы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шансом переродиться, Хэлань Си узнал, кто именно причинил ему зло, и, конечно, понимал, что его бездушный отец сейчас не станет устраивать скандал ради него. Но если в сердце императора осталось хоть крупица вины —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я знаю, что ты был обижен. Но дворцовые тайны нельзя выставлять напоказ, чтобы о них судачили все кому не лень. Ты уже не ребенок, должен понимать трудности твоего отца, — Император Юнмин смягчился. Глядя на лицо, так похожее на лицо Цзян Линъи, он не мог быть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усмехнулся про себя, но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Юнмин облегченно вздохнул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вопросе я дам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отец, — ответил Хэлань Си. На мгновение воцарилась идиллия, полная отеческой любви и сыновнего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самовольное посещение Северного управления охраны и ранение преступника — забудем. Но чтобы впредь не смел донимать господина Се просьбами об услугах!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было мелочью, а вот второе задевало границы дозволенного Императором Юнмином. Он слегка прищурился, глядя на Главного секретаря, которого сам же и возвысил: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Се И поднялся и отвесил глубокий поклон, безупречный в каждом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младшего сына, послушно стоявшего в стороне, и добавил, хотя это и звучало неубедительно: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потакать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с самым невинным видом потер нос, подумав: «В этом вопросе твое слово — не последнее».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Се И с досадой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Си, встретившись с его смеющимися глазами, капризно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«сего господина Се» тоже ничего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http://bllate.org/book/21322/2163141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