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усиливался: мелкая морось превратилась в увесистые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глядя сквозь пелену дождя, увидел, как человек, завернутый в циновку, тяжело шевелится. Он соскочил с лошади и раскрыл зонт, укрывая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выглядел настолько безнадежным, как показалось на первый взгляд — он еще мог двигаться. Один глаз, залитый кровью, был плотно закрыт, зато второй, опухший, подергивался, пытаясь раскрыться шире. Упираясь руками в землю, он, по-видимому, пытался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помог ему приподняться. Держа зонт одной рукой, другой он распахнул свой плащ и укутал обнаженное тело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завязывал тесемки плаща, они оказались совсем близко. Человек приоткрыл опухший глаз и наконец разглядел того, кто склонился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был мал, чтобы укрыть обоих, и плечи Цзян Хуайли намокли. Дождевые капли стекали по его шее под одежду, пряди волос, влажно прилипшие к бровям и ресницам, придавали ему вид человека глубоко удрученного и уязвимого.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Цзян Хуайли.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актером, а время столичных экзаменов для него всегда было самым горячим. Студенты со всех концов страны стекались в столицу, чайные и рестораны гудели от оживления, и они с дедом каждый день бегали по этим заведениям.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казалось, что между ними целая пропасть, и их пути никогда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смелый, раз осмелился спасти того, кого сурово наказала резиденция Вана Лань? Может, окликнем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Цзян Хуайли поправил свертки с чаем и сладостями. — Я недавно расстроил Младшего наставника Цинь, и, вернувшись, почувствовал такой стыд, что купил его любимые угощения, чтобы принести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Цзян заправлял Цзян Хуайхун, и было неизвестно, сколько людей там преданы ему. Цзян Хуайли уже однажды поплатился за свою неосторожность. Он хотел узнать больше о тех, кто так резко изменил к нему свое отношение, но в особняке Цзян это было опасно, во дворце — хлопотно, а вот этот слуга в поместье Цинь подходил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раздаться окрику, Цзян Хуайли поспешил удалиться, но тот день и тот мимолетный взгляд забыть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пришел к месту жительства Младшего наставника Цинь. Управляющий, увидев его, крайне удивился:</w:t>
      </w:r>
    </w:p>
    <w:p w:rsidR="00BB20FC" w:rsidRPr="00357A74" w:rsidRDefault="00357A74" w:rsidP="00BB20FC">
      <w:pPr>
        <w:jc w:val="left"/>
        <w:rPr>
          <w:sz w:val="28"/>
          <w:lang w:val="en-US"/>
        </w:rPr>
      </w:pPr>
      <w:r w:rsidRPr="00357A74">
        <w:rPr>
          <w:sz w:val="28"/>
          <w:lang w:val="en-US"/>
        </w:rPr>
        <w:t>— Молодой господин, почему вы снова здесь? Господина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окружающих он когда-то узнал, что это пятнадцатилетний юный господин из особняка Цзян, тот самый, кто на Столичном экзамене обошел даже чжуанъюаня.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теперь они будут стоять под одним дождем, насквозь промокшие.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неприятным? Считаешь, что я сую нос не в свое дело? Обижаешься, что я увидел тебя в таком жалком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вздрогнул, заметив окровавленные колени Цзян Хуайли. Он-то думал, что кровь на одежде господина чужая, и уже хотел спросить, что произошло, но, вспомнив, с каким звуком Цзян Хуайли опустился утром на каменные плиты,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плащ, Цзян Хуайли поднялся и огляделся: кроме людей из резиденции Вана Лань никого не было. Ехать верхом тяжело, а тяжелораненому нельзя трястись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отвез его в ближайшую лечебницу, оставил денег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слуга был не просто книжным мальчиком Младшего наставника Цинь, он помогал ему в повседневной жизни и знал своего господина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Изумлены были не только спасенный, но и слуги из резиденции Вана Лань, бросившие человека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принес Цзян Хуайли горячей воды:</w:t>
      </w:r>
    </w:p>
    <w:p w:rsidR="00BB20FC" w:rsidRPr="00357A74" w:rsidRDefault="00357A74" w:rsidP="00BB20FC">
      <w:pPr>
        <w:jc w:val="left"/>
        <w:rPr>
          <w:sz w:val="28"/>
          <w:lang w:val="en-US"/>
        </w:rPr>
      </w:pPr>
      <w:r w:rsidRPr="00357A74">
        <w:rPr>
          <w:sz w:val="28"/>
          <w:lang w:val="en-US"/>
        </w:rPr>
        <w:t>— Молодой господин, хотите очистить руки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наставник Цинь жил скромно: в доме был только повар, слуга и старый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разбитое лицо, покрытое синяками и кровью, Цзян Хуайли видел, что удивление слуги было неподдельным.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Хуайли приподнял полы халата и закатал штанины до колен. — Нужно смыть кровь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шумным днем был день торжественного выезда чжуанъюаня, банъяня и таньхуа. Столица была заполнена людьми, в чайных не оставалось свободных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зонт и, наклонившись, поднял худого, как тростинка, раненого.</w:t>
      </w:r>
    </w:p>
    <w:p w:rsidR="00BB20FC" w:rsidRPr="00357A74" w:rsidRDefault="00357A74" w:rsidP="00BB20FC">
      <w:pPr>
        <w:jc w:val="left"/>
        <w:rPr>
          <w:sz w:val="28"/>
          <w:lang w:val="en-US"/>
        </w:rPr>
      </w:pPr>
      <w:r w:rsidRPr="00357A74">
        <w:rPr>
          <w:sz w:val="28"/>
          <w:lang w:val="en-US"/>
        </w:rPr>
        <w:t>— Я отвезу тебя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заметил его взгляд. Он посмотрел на тяжелораненого, и, быть может, под влиянием дождливого дня или из-за того, что дождь отгородил их от остального мира, он задал вопрос, который в обычное время никогда бы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долго не мог прийти в себя: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юноша перед ним задумчиво опустил ресницы. Весь этот год он был поглощен лишь теми, кто ему дорог, а в ответ получал только неприязнь и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окликать его? Ты не видел,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особенно незнакомцы и те, кого он не принимал всерьез, казалось, не питали к нему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даже почудилось, что они оба — брошенные, несчастные души. Это ощущение быстро исчезло, и он осознал, что с того момента, как разглядел Цзян Хуайли, он даже дышать боялся. Таким он и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обернулся и улыбнулся:</w:t>
      </w:r>
    </w:p>
    <w:p w:rsidR="00BB20FC" w:rsidRPr="00357A74" w:rsidRDefault="00357A74" w:rsidP="00BB20FC">
      <w:pPr>
        <w:jc w:val="left"/>
        <w:rPr>
          <w:sz w:val="28"/>
          <w:lang w:val="en-US"/>
        </w:rPr>
      </w:pPr>
      <w:r w:rsidRPr="00357A74">
        <w:rPr>
          <w:sz w:val="28"/>
          <w:lang w:val="en-US"/>
        </w:rPr>
        <w:t>— Не нужно, этой воды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поднял голову и увидел напротив, у окна второго этажа чайной, Цзян Хуайли — с утонченной осанкой и возвышенным профилем.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Младший наставник Цинь приобрел лишь для удобства во время службы во дворце, жил здесь он один. Родовое поместье Цинь находилось в нескольких лилях отсюда, там жили его жена, дети и внуки.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вопрос принес неожиданный результат. Это был тот путь, на который он раньше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Цзян Хуайли, управляющий не питал к нему предвзятости. Увидев, что юноша насквозь промок, а на подоле его одежды виднеются пятна крови, и дождь не думает утихать, он пригласил его в дом и велел слуге принести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слуга и был целью 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вошел с тазом горячей воды:</w:t>
      </w:r>
    </w:p>
    <w:p w:rsidR="00BB20FC" w:rsidRPr="00357A74" w:rsidRDefault="00357A74" w:rsidP="00BB20FC">
      <w:pPr>
        <w:jc w:val="left"/>
        <w:rPr>
          <w:sz w:val="28"/>
          <w:lang w:val="en-US"/>
        </w:rPr>
      </w:pPr>
      <w:r w:rsidRPr="00357A74">
        <w:rPr>
          <w:sz w:val="28"/>
          <w:lang w:val="en-US"/>
        </w:rPr>
        <w:t>— Молодой господин, не желаете принять ванну? Если да, я сейчас все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сам смыл кровь с ног, остановившись на уровне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предложил:</w:t>
      </w:r>
    </w:p>
    <w:p w:rsidR="00BB20FC" w:rsidRPr="00357A74" w:rsidRDefault="00357A74" w:rsidP="00BB20FC">
      <w:pPr>
        <w:jc w:val="left"/>
        <w:rPr>
          <w:sz w:val="28"/>
          <w:lang w:val="en-US"/>
        </w:rPr>
      </w:pPr>
      <w:r w:rsidRPr="00357A74">
        <w:rPr>
          <w:sz w:val="28"/>
          <w:lang w:val="en-US"/>
        </w:rPr>
        <w:t>— Молодой господин, позвольте, я приглашу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покачал головой:</w:t>
      </w:r>
    </w:p>
    <w:p w:rsidR="00BB20FC" w:rsidRPr="00357A74" w:rsidRDefault="00357A74" w:rsidP="00BB20FC">
      <w:pPr>
        <w:jc w:val="left"/>
        <w:rPr>
          <w:sz w:val="28"/>
          <w:lang w:val="en-US"/>
        </w:rPr>
      </w:pPr>
      <w:r w:rsidRPr="00357A74">
        <w:rPr>
          <w:sz w:val="28"/>
          <w:lang w:val="en-US"/>
        </w:rPr>
        <w:t>— Не хочу, чтобы посторонние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появилась горькая усмешка, он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прекрасно понимал, почему. Даже если бы он не сказал, догадаться было нетрудно. Если узнают посторонние, Младший наставник Цинь может неверно истолковать это, решив, что молодой господин специально выставляет напоказ, как он ради него стоял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в затылке:</w:t>
      </w:r>
    </w:p>
    <w:p w:rsidR="00BB20FC" w:rsidRPr="00357A74" w:rsidRDefault="00357A74" w:rsidP="00BB20FC">
      <w:pPr>
        <w:jc w:val="left"/>
        <w:rPr>
          <w:sz w:val="28"/>
          <w:lang w:val="en-US"/>
        </w:rPr>
      </w:pPr>
      <w:r w:rsidRPr="00357A74">
        <w:rPr>
          <w:sz w:val="28"/>
          <w:lang w:val="en-US"/>
        </w:rPr>
        <w:t>— Тогда я принесу вам лечебную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вернулся с баночкой и осторожно принялся смазывать раны. Поначалу он касался только краев, но когда дело дошло до поврежденной кожи, он с тревогой взглянул на Цзян Хуайли. Слой кожи был содран, и должно быть, это адски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узкие брови Цзян Хуайли сошлись к переносице, а на лбу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 глупо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лишь покачал головой:</w:t>
      </w:r>
    </w:p>
    <w:p w:rsidR="00BB20FC" w:rsidRPr="00357A74" w:rsidRDefault="00357A74" w:rsidP="00BB20FC">
      <w:pPr>
        <w:jc w:val="left"/>
        <w:rPr>
          <w:sz w:val="28"/>
          <w:lang w:val="en-US"/>
        </w:rPr>
      </w:pPr>
      <w:r w:rsidRPr="00357A74">
        <w:rPr>
          <w:sz w:val="28"/>
          <w:lang w:val="en-US"/>
        </w:rPr>
        <w:t>—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вспомнил все, что слышал о нем в этом году, и у него на душе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наставнику, я не хочу, чтобы он узнал и между нами снова возникли размолвки, — Цзян Хуайли поднял руки и бессильно опустил их. В его голосе звучала растерянность: — Я сам не знаю, как так вышло. Почему наставник так ненавидит меня? Неужели он больше не хочет видеть меня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когда слуга впервые увидел Цзян Хуайли, тот был ослепительным юным господином, окруженным всеобщим вниманием. Разве он мог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господин, не думайте так. На самом деле, господин не... Он все еще очень ценит вас, — слуга замахал руками, пытаясь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поднял глаза, в их прозрачной глубине теплилась надежда:</w:t>
      </w:r>
    </w:p>
    <w:p w:rsidR="00BB20FC" w:rsidRPr="00357A74" w:rsidRDefault="00357A74" w:rsidP="00BB20FC">
      <w:pPr>
        <w:jc w:val="left"/>
        <w:rPr>
          <w:sz w:val="28"/>
          <w:lang w:val="en-US"/>
        </w:rPr>
      </w:pPr>
      <w:r w:rsidRPr="00357A74">
        <w:rPr>
          <w:sz w:val="28"/>
          <w:lang w:val="en-US"/>
        </w:rPr>
        <w:t>— Его неприязнь ко мне видна всем.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замер, встретившись с ним взглядом:</w:t>
      </w:r>
    </w:p>
    <w:p w:rsidR="00BB20FC" w:rsidRPr="00357A74" w:rsidRDefault="00357A74" w:rsidP="00BB20FC">
      <w:pPr>
        <w:jc w:val="left"/>
        <w:rPr>
          <w:sz w:val="28"/>
          <w:lang w:val="en-US"/>
        </w:rPr>
      </w:pPr>
      <w:r w:rsidRPr="00357A74">
        <w:rPr>
          <w:sz w:val="28"/>
          <w:lang w:val="en-US"/>
        </w:rPr>
        <w:t>— Просто мне так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ему одну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ночью господин проснулся. Не знаю, что ему приснилось, но он не стал ложиться обратно, а сел за письменный стол и долго что-то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заметил, что лампа горит, но господин не звал его, поэтому он не стал подходить. Он наблюдал за окном из комнаты напротив, а когда лампа погасла, пошел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убираясь, он увидел тот лист. Господин, проснувшись, нахмурился и разорвал его, но те слова навсегда врезались ему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всем листе бумаги было написано лишь четыре слова: Хуайли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Хуайли дрогнул:</w:t>
      </w:r>
    </w:p>
    <w:p w:rsidR="00BB20FC" w:rsidRPr="00357A74" w:rsidRDefault="00357A74" w:rsidP="00BB20FC">
      <w:pPr>
        <w:jc w:val="left"/>
        <w:rPr>
          <w:sz w:val="28"/>
          <w:lang w:val="en-US"/>
        </w:rPr>
      </w:pPr>
      <w:r w:rsidRPr="00357A74">
        <w:rPr>
          <w:sz w:val="28"/>
          <w:lang w:val="en-US"/>
        </w:rPr>
        <w:t>— Помнишь, в какой день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w:t>
      </w:r>
    </w:p>
    <w:p w:rsidR="00BB20FC" w:rsidRPr="00357A74" w:rsidRDefault="00357A74" w:rsidP="00BB20FC">
      <w:pPr>
        <w:jc w:val="left"/>
        <w:rPr>
          <w:sz w:val="28"/>
          <w:lang w:val="en-US"/>
        </w:rPr>
      </w:pPr>
      <w:r w:rsidRPr="00357A74">
        <w:rPr>
          <w:sz w:val="28"/>
          <w:lang w:val="en-US"/>
        </w:rPr>
        <w:t>— Помню, это было вечером девятого числа второго месяца. В тот день господин вернулся домой в страшном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число второго месяца... Император проводил обсуждение государственных дел в Академии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учились все дети императорского рода Дашэн, а вместе с ними и их сопровождающие. Император часто посещал Академию, чтобы проверить успехи принцев, и вопросы его касались не только классических текстов, но и текущих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Хуайли предложил свой метод подавления восстания беженцев, за что был сурово отчитан Императором, а следом и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приказал ему три дня стоять у стены и размышлять о содеянном. В тот момент Цзян Хуайли посмотрел на Младшего наставника Цинь, находившегося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случая Цзян Хуайли уже сталкивался с беспричинной ненавистью близких, с упреками Императора и Четвертого принца, но Младший наставник Цинь всегда относился к нему по-прежнему. Ему хотелось знать, что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Младший наставник Цинь впервые отчитал его — точно так же, как Император и принцы.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 сказал нечто чудовищное, и все в классе набросились на него с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 прошептал Цзян Хуайли, опуская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понял его слов:</w:t>
      </w:r>
    </w:p>
    <w:p w:rsidR="00BB20FC" w:rsidRPr="00357A74" w:rsidRDefault="00357A74" w:rsidP="00BB20FC">
      <w:pPr>
        <w:jc w:val="left"/>
        <w:rPr>
          <w:sz w:val="28"/>
          <w:lang w:val="en-US"/>
        </w:rPr>
      </w:pPr>
      <w:r w:rsidRPr="00357A74">
        <w:rPr>
          <w:sz w:val="28"/>
          <w:lang w:val="en-US"/>
        </w:rPr>
        <w:t>— Что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был хаотичен так долго. Он слишком долго тонул в этой удушливой трясине, и вот наконец забрезжил свет — по крайней мере, теперь он знал, что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не мог объяснить это слуге, и как раз когда он хотел сменить тему, вернулся Младший наставник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прибрались и вышли его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уже успел сообщить господину, что Цзян Хуайли пришел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Младший наставник Цинь снова вспылил:</w:t>
      </w:r>
    </w:p>
    <w:p w:rsidR="00BB20FC" w:rsidRPr="00357A74" w:rsidRDefault="00357A74" w:rsidP="00BB20FC">
      <w:pPr>
        <w:jc w:val="left"/>
        <w:rPr>
          <w:sz w:val="28"/>
          <w:lang w:val="en-US"/>
        </w:rPr>
      </w:pPr>
      <w:r w:rsidRPr="00357A74">
        <w:rPr>
          <w:sz w:val="28"/>
          <w:lang w:val="en-US"/>
        </w:rPr>
        <w:t>— И так ты пришел извиняться? Если даже не можешь привести себя в подобающий вид, лучше бы вообще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вспомнил, как учитель среди ночи вставал, чтобы вновь и вновь писать «Хуайли не виноват», и глубоко вздохнул:</w:t>
      </w:r>
    </w:p>
    <w:p w:rsidR="00BB20FC" w:rsidRPr="00357A74" w:rsidRDefault="00357A74" w:rsidP="00BB20FC">
      <w:pPr>
        <w:jc w:val="left"/>
        <w:rPr>
          <w:sz w:val="28"/>
          <w:lang w:val="en-US"/>
        </w:rPr>
      </w:pPr>
      <w:r w:rsidRPr="00357A74">
        <w:rPr>
          <w:sz w:val="28"/>
          <w:lang w:val="en-US"/>
        </w:rPr>
        <w:t>— Хуайли виноват. Я проявил неуважение к наставнику и не оправдал ваших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пары выговоров Цзян Хуайли наконец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провожал его до ворот, и перед уходом Цзян Хуайли сказал:</w:t>
      </w:r>
    </w:p>
    <w:p w:rsidR="00BB20FC" w:rsidRPr="00357A74" w:rsidRDefault="00357A74" w:rsidP="00BB20FC">
      <w:pPr>
        <w:jc w:val="left"/>
        <w:rPr>
          <w:sz w:val="28"/>
          <w:lang w:val="en-US"/>
        </w:rPr>
      </w:pPr>
      <w:r w:rsidRPr="00357A74">
        <w:rPr>
          <w:sz w:val="28"/>
          <w:lang w:val="en-US"/>
        </w:rPr>
        <w:t>— Спасибо, что рассказал мне об этом. Это очень важно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слуга почесал голову. — Будем считать, что это в обмен на печеный батат, которым вы меня угощали.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Слугу звали Юнь И, ему было всего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когда господин привез его в этот дом, ему было одиннадцать. Вдали от родного поместья, запертый в этом новом месте, без единого друга среди сверстников, он неизбежно чувствовал себя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молодые господа приходили сюда, он мог лишь наблюдать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один книжный мальчик по имени Цзян Ань, который часто приходил, пока его господин занимался у наставника, начал искать общения с ним. Он всегда приносил печеный батат, жареные каштаны и другие сладости, чтобы разделить их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Цзян был прилежен, и после занятий в Академии Цзи часто приходил к наставнику, так что Цзян Ань заглядывал часто. Юнь И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пока господа читали в доме, они сидели на пороге, грелись на солнце и ели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тихо спросил:</w:t>
      </w:r>
    </w:p>
    <w:p w:rsidR="00BB20FC" w:rsidRPr="00357A74" w:rsidRDefault="00357A74" w:rsidP="00BB20FC">
      <w:pPr>
        <w:jc w:val="left"/>
        <w:rPr>
          <w:sz w:val="28"/>
          <w:lang w:val="en-US"/>
        </w:rPr>
      </w:pPr>
      <w:r w:rsidRPr="00357A74">
        <w:rPr>
          <w:sz w:val="28"/>
          <w:lang w:val="en-US"/>
        </w:rPr>
        <w:t>— Сколько тебе платят в месяц? Хватает на все это? Может, в следующий раз я буду отдавать тебе половину? И когда ты успеваешь покупать, не мешает ли это делам твоего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Ань, очищая горячий каштан, улыбнулся:</w:t>
      </w:r>
    </w:p>
    <w:p w:rsidR="00BB20FC" w:rsidRPr="00357A74" w:rsidRDefault="00357A74" w:rsidP="00BB20FC">
      <w:pPr>
        <w:jc w:val="left"/>
        <w:rPr>
          <w:sz w:val="28"/>
          <w:lang w:val="en-US"/>
        </w:rPr>
      </w:pPr>
      <w:r w:rsidRPr="00357A74">
        <w:rPr>
          <w:sz w:val="28"/>
          <w:lang w:val="en-US"/>
        </w:rPr>
        <w:t>— Это все мой господин приказывает мне покупать. Я больше всего люблю жареные каштаны, а как-то раз, когда я их покупал, господин дал мне денег и велел купить побольше батата, чтобы мы с тобой поели. Не бойся, денег господин дает столько, что нам на год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замер, держа в руках батат. Он и представить не мог, откуда юный господин Цзян узнал, что он любит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рассказывал об этом хозяевам, да и Младший наставник Цинь редко брал его с собой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провожая гостей, он иногда бросал взгляд на торговцев бататом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И при улыбке появлялись две ямочки на щеках. Он сказал Цзян Хуайли, который уже сидел на лошади:</w:t>
      </w:r>
    </w:p>
    <w:p w:rsidR="00BB20FC" w:rsidRPr="00357A74" w:rsidRDefault="00357A74" w:rsidP="00BB20FC">
      <w:pPr>
        <w:jc w:val="left"/>
        <w:rPr>
          <w:sz w:val="28"/>
          <w:lang w:val="en-US"/>
        </w:rPr>
      </w:pPr>
      <w:r w:rsidRPr="00357A74">
        <w:rPr>
          <w:sz w:val="28"/>
          <w:lang w:val="en-US"/>
        </w:rPr>
        <w:t>— Молодой господин, весна пришла, все плохое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http://bllate.org/book/21320/2163027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