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такой упрямый, до сих пор не оставил надежды вернуть любовь отца, — прошептал Цзян Хун про себя, обращаясь к Системе по поиску попаданцев.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рационально: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Хуайли, в конце концов, главный герой этого мира. Хозяину не стоит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был любимцем судьбы, которого с детства окружали заботой и обожанием, даже обычный человек, лишившись расположения близких, видя, как те, кто когда-то души в нем не чаяли, начинают сторониться его, а то и ненавидеть, и как любое его действие подвергается осуждению, давно бы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Хуайли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в этом мире, когда Цзян Хуайли исполнилось семнадцать с половиной лет — возраст, когда юноша как раз готовится к обряду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на кого они нацелились, стал Цзян Хаоянь — человек, которого Цзян Хуайли любил и ценил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обожаемый отец внезапно, без всякой причины, возненавидел его и перестал поддерживать. Семнадцатилетний юноша лишь молча и подавленно просидел в своем поместье месяц, после чего вышел оттуда и начал искать причины разлада, пытаясь, подобно тому, как он делает это сейчас, вернуть отцу прежнее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терпел неудачу раз за разом, но, похоже, сдаваться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отец — все окружающие начали питать к нему неприязнь и неправильно толковать его поступки. Но он ни разу не показал слабости, по крайней мере, Цзян Хун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не гневайтесь. Кузена отчитал сам Император, он, конечно,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обдумал сказанное, лицо его сковал холод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Цзян дал тебе всё, ты должен это понимать. Ты лишь берешь, живешь только для себя и не заботишься о судьбе семьи. Хуайли, как ты мог стать таким эгоистом!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кареты вышел Цзян Хаоянь. Бросив недовольный взгляд на слугу, он, взмахнув рукавами, удалился. Если бы кто-то чужой увидел эту сцену, он бы решил, что именно Цзян Хун, а не Цзян Хуайли, приходится ему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кузен, почему ты вдруг заговорил о именах? Наши предки давали нам их с надеждой на лучшее, они вкладывали силы в наше воспитание, разве мы не должны нести ответственность за свой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с улыбкой вклинился в разговор отца 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очень похоже на твое, кузен. Отец всегда наставлял меня, что нужно обладать высокими, как у лебедя, стремлениями.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— другое дело, ты всегда внимателен. Хорошо, что в особняке Цзян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тон! — Цзян Хаоянь пришел в еще большее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Хуайли, который до этого не обращал на него особого внимания, окликнул его, и Цзян Хун немедленно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из кареты вышел Цзян Хун. Он не ушел, а остался стоять у экипажа, наблюдая, как слуга с покрасневшими глазами помогает его господину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закрыл глаза, чтобы передохнуть,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не тревожьтесь. Вернувшись, первым делом подайте Императору прошение о помиловании. Заверьте его, что вы лично проследите за подготовкой свадьбы Вана Лань и моего кузена. Император не станет винить вас и особняк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хотел объясняться — он делал это бесчисленное количество раз, но всё было впустую, особенно когда рядом был Цзян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с удовольствием наблюдал за ними. Он громко рассмеялся, так, что прохожие могли слышать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кузен! Ты станешь первым в истории Дашэн мужчиной-супругом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особняка Цзян горели фонари, их мягкий свет падал на них. Цзян Хуайли, опираясь на руку слуги, по-прежнему держался прямо.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должен идти позади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особняка Цзян быстро неслась сквозь ночную мглу. За окном шумел дождь, и звуки их разговора отчетливо доносились до Цзян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тот самый главный герой, потерявший благосклонность судьбы? — Цзян Хун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задержался, словно только ради того, чтобы бросить эту фразу. Сказав это, он собрался уходить, но Цзян Хуайли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всякий раз приходил от этого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едва успела остановиться у ворот, как к ней подбежал слуга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на мгновение замер, и этого хватило, чтобы Цзян Хуайли вместе со своим слугой прошел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Цзян Хуайли — Великий наставник, отец — Глава Министерства ритуалов. Клан Цзян в своей истории выпустил немало ученых академии Ханьлинь, само слово Ритуал словно было высечено на их дверных притолоках.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был из боковой ветви клана и младше Цзян Хуайли, поэтому в особняке он действительно должен был идти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Император и лишил Цзян Хуайли титула, он не входил в чиновничий аппарат через государственные экзамены. Однако в Дашэн статус компаньона принца сам по себе был должностью, предполагавшей жалование. Цзян Хун же не только не сдавал экзаменов, но даже не имел звания сюцая, не занимая никакого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он обязан был идти позади Цзян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должно было быть, но Цзян Хуну это было как кость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всегда обладал этой способностью. Сегодня Цзян Хун пришел посмотреть на его позор, но после этого легкого замечания он сам почувствовал себя шутом, плетущимся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аура главного героя улетучилась, и за кого он себя принимает? — прорычал сквозь зубы Цзян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Цзян Хуайли когда-то любили и боготворили в столице лишь потому, что тот обладал ореолом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романа под названием Тяньшэн, и Цзян Хуайли был его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романов было одним из немногих увлечений Цзян Хуна. За десяток лет он прочел множество книг: от старых произведений про гаремы и высокопоставленных чиновников до современных жанров.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прочитанных им историях герои всегда проходили через испытания — их жизнь была полна страданий, но они становились сильнее. Только Тяньшэн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Цзян Хуайли, происходил из знатной семьи, его жизнь с самого детства была гладкой, как по маслу: любовь старших, дружеские отношения с братьями, полное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этот роман не из тех, где герой растет над собой, а история о падении семьи и триумфальном возвращении на вершину. Но он дошел уже до середины книги, а у героя всё еще было всё идеально, ни единой волны на горизонте!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роман без единого препятствия?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удовольствия от чтения: ни гаремов, ни завоевания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что, проблемы с головой? Говорят, многие писатели относятся к своим персонажам как к собственным детям, и этот неженка-автор побоялся дать своему дитя хоть капельку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автор был новичком, а не популярным писателем, Цзян Хун, не стесняясь, оставил в комментариях десятки гневных отзывов и даже написал тысячестраничный разгромный разбор, советуя автору сделать главным героем одноименного персонажа из боковой ветви — того самого, чье имя совпадало с его собственным — и прописать путь восхождения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сам попал в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тем самым второстепенным персонажем по имени Цзян Хун и получил Систему, позволяющую отбирать ауру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до боли реальном мире, проживая здесь жизнь, он понял, что Цзян Хуайли — это не просто бумажный персонаж, а живой человек. Все вокруг любили его, восхищались им, день и ночь нахваливали его. Недовольство Цзян Хуна персонажем постепенно переросло в неприязнь, а затем — в ненависть, в которой он сам себе не хотел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ненависть была закономерной.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раз он попал в книгу сразу после того, как опубликовал свой разбор, значит, он был прав. Его предназначение — отобрать удачу у прежнего героя, самому стать главным персонажем и пройти путь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был его главным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злило то, что Цзян Хуайли никогда не смотрел на него прямо, всегда оставаясь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себя вел, тем сильнее Цзян Хуну хотелось втоптать его в грязь и посмотреть, как он лишится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долго ли ты еще будешь улыбаться, — прошептал Цзян Хун, стоя у ворот. Представляя себе картины будущего, он расплылся в довольной улыбке и мысленно обратился к Системе: — Давай-ка посмотрим, кто будет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Хуайли, опираясь на слугу Цзян Аня, направился в свое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как обычно, лишь лицо его было бледным, как бумага, а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поспешно подбежал слуга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старый господин велел вам сегодня ночью идти в родовое святилище, встать на колени и хорошенько подумать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— это дед Цзян Хуайли, Цзян Шаогуан, бывший Великий наставник. Он ушел в отставку, но его влияние было столь же велико, как и в те времена, когда он был учителем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предполагал, что дед не одобрит его действий, но не ожидал, что тот, даже не став расспрашивать, сразу отправит его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от возмущения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уже столько времени простоял на коленях, как можно снова туда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мольбой вцепился в слугу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сами! Он же во дворце уже до крови колени 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ты хоть что говори, я лишь передаю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ушел, Цзян Ань продолжал возмущенно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правда не можете больше стоять, давайте не пойдем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 святилище обязательно нужно стоять на коленях? По ночам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посмотрел на его покрасневшие глаза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идем туда, иначе сегодня в наше поместье нагрянет куча народу. Иди принеси еды, сегодня ночью мы как следует отдохнем в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только доведу вас и сразу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понимал, что господин не ел уже более восьми часов, и сильно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порой был неуклюжим, но в уходе за господином знал толк. Не прошло и четверти часа, как он принес не только горячую еду, но и горячую воду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поешьте, а я осмотрю ваши колени. — Он вложил в руки Цзян Хуайли горячую лепешку с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сел на подушку и вытянул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откусить кусочек, как на его ногу упала слеза, за ней вторая, третья. Цзян Хуайли опустил голову и увидел, что Цзян Ань тайком вытирает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с детства был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Хуайли было семь лет, Цзян Хаоянь взял его выбирать себе слугу. Среди множества шустрых мальчишек он увидел ребенка лет четырех-пяти, который забился в угол и тихонько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его родных краях был голод, мать и старший брат умерли, и отец продал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выбрал его. Цзян Хаоянь поначалу был против, но, увидев, как сын привязался к мальчику,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привел его в особняк и дал имя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действительно был не слишком смышленым, в первое время боялся всего, но за десять с лишним лет стал гораздо живее, и плакать стал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уже давно не видел, чтобы он так сильно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стертые колени. Рана была неглубокой, но из-за белой, как фарфор, кожи синяки и кровь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 — Цзян Ань, осознав, что ведет себя не подобающе, начал осторожно вытирать слезы и кровь горячим полотенцем, а затем принялся смазывать раны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убрать руку, Цзян Хуайли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в недоумении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тут же разжал пальцы и улыбнулся,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знаю. — Цзян Ань принялся полоскать тряпицу. — Вот взять сегодняшний случай. Хотя старый господин и разгневался, и дед недоволен, всё же есть люди, которые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знаете, но когда Император вызвал только отца, молодой господин Хун сказал, что беспокоится о вас, и поехал вместе с ним. С ним рядом точно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полоскавший полотенце, постепенно замедлил движения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на пороге вы не должны были так унижать его. Все-таки одна семья, это было немного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Цзян Хуайли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http://bllate.org/book/21320/2163025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