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Хуайли простоял на коленях перед входом во дворец уже более шести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палящим солнцем его одежда насквозь пропиталась потом, но поднявшийся к вечеру прохладный ветер высушил её. Румянец от жары сошёл с лица, оставив лишь болезненную бледность, а губы потеряли всякий цвет, превратившись в сухую белую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мимо евнухи и дворцовые служанки всякий раз, завидев эту прямую, худую спину, лишь бросали робкий взгляд и поспешно ускоряли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были смелее: они могли позволить себе перекинуться парой слов, а в полдень, почуяв неладное, даже любопытствовали у мелких евнухов, что же произошло. Сейчас же, вероятно, вся столичная знать уже была в курсе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Император даровал Цзян Хуайли брак с Ван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указ, Цзян Хуайли сразу же отправился во дворец и опустился на колени прямо там, где стоял, не поднимаясь до самого вечера. Его намерения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приходившие во дворец по делам, реагировали по-разному, но в душе каждого читалось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происходил из знатного клана Цзян. С самого детства он был компаньоном Четвёртого принца, свободно входил в императорские покои, а Император не раз, погладив его по голове, осыпал похвалами.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в возрасте пятнадцати лет, Цзян Хуайли принял участие в Столичном экзамене, проводимом Министерством ритуалов, и занял первое место. Его сочинение привело Императора в такой восторг, что его зачитывали при дворе, а имя юноши прогремело на всю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Тогдашний наставник Цзян Хуайли, Младший наставник Цинь, счел его слишком юным для государственной службы и не допустил до Дворцового экзамена, однако даже так его блеск затмил тридцатисемилетнего Чжуанъюаня, проезжавшего тогда по улицам с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ему было всего шестнадцать, и он уже был всенародно признан будущей опорой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столичных девиц даже ходила поговорка: Пять тысяч кандидатов едут в столицу, но никто из них не сравнится с одним лишь взглядом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вышло, что этот гениальный юноша вдруг затерялся в толпе и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дождь. Холодные капли били по ногам, но Цзян Хуайли уже ничего не чувствовал — конечности давно онемели. Сквозь затуманенную дождем пелену он смотрел на закрытые двери главного зала, где застыли стражники-евнухи.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ещё час, а картина не менялась. Дворец, окутанный дождем, казался холодным и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Чжаожун Цзян пришла в спешке. На её платье виднелись следы дождя, особенно много их было на лице — капли воды, стекавшие с бровей и уголков глаз, напоминали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зонт был опущен слишком низко, скрывая лицо, но Цзян Хуайли видел, как дрожат её руки. Вскоре она отбросила зонт, оттолкнула зонт служанки и, опустившись на колени, припала к влажной холодной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Дашэн однополые связи не запрещались, и многие простолюдины брали в жены мужчин. Конечно, среди знатных семей редко кто выдавал замуж сыновей, но здесь речь шла об императорском указе. К тому же, он шел туда не наложником, а законным супругом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Император все больше к нему охладевал.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тех событий он отправился в странствие, и когда достиг западных границ Дашэн, как раз началось вторжение Сиху. Вместе с молодым генералом Чжоу он разработал хитроумный план, позволив армии захватить два вражеских города. Император был в восторге и даровал ему титул самого юного уездного хоу в Дашэн.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точности не знал, в какой момент он превратился в обычного человека. Некоторые пытались анализировать: Цзян Хуайли кичился своим талантом, не ведал приличий и не умел ценить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все ещё стоял на коленях, его одежда, которая успевала просохнуть, вновь намокла — теперь уже до последней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это началось? Помощник министра финансов пытался вспомнить, хмурясь. Кажется, около года назад? Он не мог сказать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ливень, и чиновники поспешили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 гром, и холодные струи воды ударили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голос Цзян Хуайли, долго молчавшего, звучал сухо и надтреснуто.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Раскаты грома разрывали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служанок и евнухов заглушили его слова. Евнухи, охранявшие зал, наконец зашевелились. Они не решились бы рисковать ради Цзян Хуайли, но Чжаожун Цзян, пользующаяся великой благосклонностью Императора, — совсем другое дело. Один из евнухов немедленно бросился докладывать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Цзян Хуайли в самом деле посмел ослушаться указа! — Император, весь день копивший гнев, взорвался, услышав, что Чжаожун Цзян тоже стоит на коленях под дождем. Его ярость, слившаяся с громом, заставила перепуганного евнуха дрожать всем телом. — Ступай и скажи Цзян Хуайли: хочет он того или нет, но брак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Покричав ещё немного, он всё же взял зонт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Император появился, как Чжаожун Цзян вцепилась в подол его халата:</w:t>
      </w:r>
    </w:p>
    <w:p w:rsidR="00BB20FC" w:rsidRPr="00357A74" w:rsidRDefault="00357A74" w:rsidP="00BB20FC">
      <w:pPr>
        <w:jc w:val="left"/>
        <w:rPr>
          <w:sz w:val="28"/>
          <w:lang w:val="en-US"/>
        </w:rPr>
      </w:pPr>
      <w:r w:rsidRPr="00357A74">
        <w:rPr>
          <w:sz w:val="28"/>
          <w:lang w:val="en-US"/>
        </w:rPr>
        <w:t>— Ваше Величество, Хуайли не может… он не может выйти замуж за Ван Ланя. Умоляю, возьмите указ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Чжаожун Цзян всегда была любимицей Императора и матерью Четвёртого принца. С тех пор как она родила сына, Император, пусть и не мог даровать ей более высокий статус, никогда не заставлял её стоять на коленях. Увидев её в таком униженном положении, он не почувствовал жалости — лишь еще больше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 считаешь, что я неправ? — он смотрел на неё тяжелым взглядом и ледяным тоном отдал приказ: — Этот брак должен состояться. Если только ваш клан Цзян не решил поднять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который держал над ней зонт, с силой высвободил свой подол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Чжаожун Цзян бессильно опустилась на землю и растерянно посмотрела на Цзян Хуайли:</w:t>
      </w:r>
    </w:p>
    <w:p w:rsidR="00BB20FC" w:rsidRPr="00357A74" w:rsidRDefault="00357A74" w:rsidP="00BB20FC">
      <w:pPr>
        <w:jc w:val="left"/>
        <w:rPr>
          <w:sz w:val="28"/>
          <w:lang w:val="en-US"/>
        </w:rPr>
      </w:pPr>
      <w:r w:rsidRPr="00357A74">
        <w:rPr>
          <w:sz w:val="28"/>
          <w:lang w:val="en-US"/>
        </w:rPr>
        <w:t>— Хуайли…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отозвался немедленно:</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Чжаожун Цзян была двоюродной сестрой его отца, и Цзян Хуайли звал её тетушкой. Она была матерью Четвёртого принца, а он — его компаньоном. С самого детства всё, что она дарила принцу, доставалось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смерти матери Цзян Хуайли, тетушка всегда относилась к нему как к родному, и он отвечал ей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говорила тебе, я ведь предупреждала, — Чжаожун Цзян, то ли от гнева, то ли от обиды, вонзила пальцы в щели между каменными плитами. — Тебе следовало участвовать в Дворцовом экзамене ещё в пятнадцать лет. В истории Дашэн немало примеров, когда юноши поступали на службу в таком возрасте. Если бы ты стал опорой трона, разве Император заставил бы тебя выходить замуж за Ван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открыл рот, но понял, что за долгие часы под солнцем не только его губы пересохли — горло тоже, и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твоя вина! Почему ты меня не слушал? Или слова женщины из гарема для тебя ничего не значат? Или ты тоже презираешь меня! Знаешь ли ты, что значит твой брак с Ван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больше не проронил ни слова. К таким упрёкам он уже привык, став к ним совершенно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год, казалось, всё пошло не так. Что бы он ни делал и как бы ни старался, в его действиях неизменно находили изъян. А когда ошибок стало слишком много, это превратилось в неприязнь, а затем — в потерю всего. Кем бы он ни был любим раньше, теперь один за другим люди отворачивались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отец, потом дед, дядья, наставник, младшая сестра, сводные братья, Император… теперь вот и тетушка, Чжаожун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моргнул сухими глазами, перестав реагировать на звук. Возможно, вода попала в уши, и теперь весь мир, всё вокруг утопало в мутной пелене.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прежде чем его кто-то рывком поднял. Увидев перед собой разъяренного отца, он с трудом начал разбирать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 конечном счете, не вынес вида Чжаожун Цзян под ливнем и вскоре после своего ухода велел доставить её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Цзян Хуайли, Император приказал:</w:t>
      </w:r>
    </w:p>
    <w:p w:rsidR="00BB20FC" w:rsidRPr="00357A74" w:rsidRDefault="00357A74" w:rsidP="00BB20FC">
      <w:pPr>
        <w:jc w:val="left"/>
        <w:rPr>
          <w:sz w:val="28"/>
          <w:lang w:val="en-US"/>
        </w:rPr>
      </w:pPr>
      <w:r w:rsidRPr="00357A74">
        <w:rPr>
          <w:sz w:val="28"/>
          <w:lang w:val="en-US"/>
        </w:rPr>
        <w:t>— Пусть Цзян Хаоянь придет и заберет своего «дорогого»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Хаоянь, напуганный и ошеломленный, поспешно прибыл во дворец. По дороге он узнал от евнухов о случившемся и пришел в такую ярость, что едва не лишился чувств. Если бы его не удерживали, он бы, пожалуй, отвесил сыну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слышишь меня?! Негодный сын, ты так решил пренебречь собственным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Хуайли поднял глаза и всмотрелся в него, он услышал:</w:t>
      </w:r>
    </w:p>
    <w:p w:rsidR="00BB20FC" w:rsidRPr="00357A74" w:rsidRDefault="00357A74" w:rsidP="00BB20FC">
      <w:pPr>
        <w:jc w:val="left"/>
        <w:rPr>
          <w:sz w:val="28"/>
          <w:lang w:val="en-US"/>
        </w:rPr>
      </w:pPr>
      <w:r w:rsidRPr="00357A74">
        <w:rPr>
          <w:sz w:val="28"/>
          <w:lang w:val="en-US"/>
        </w:rPr>
        <w:t>— Ты хочешь погубить весь клан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Слугам вход во дворец был заказан. Император вызвал именно Цзян Хаояня, и тот, боясь снова разгневать государя, не взял с собой никого из родных, явившись за сыном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рванул Цзян Хуайли на себя. Ноги юноши за четыре часа стояния на коленях полностью онемели. От резкого движения они подкосились, как две мягкие тофу, и отозвались острой болью, словно от тысяч игл. Цзян Хуайли пошатнулся и рухнул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худощав, но его рост делал его достаточно тяжелым для немолодого уже чиновника. Цзян Хаоянь тоже покачнулся, и их путь сквозь проливной дождь к выходу выглядел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и евнухи хотели помочь, но Цзян Хаоянь, дороживший своей репутацией, отмахнулся. Глава Министерства ритуалов еще никогда не чувствовал себя таким опозоренным. Как только они добрались до кареты, та сорвалась с места, словно в неё вселились бесы.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экипажа находился еще один человек — двоюродный брат Цзян Хуайли, Цзян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вид у тебя довольно жалкий, — насмешливо оглядел его Цзян Хун, не утруждая себя тоном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слова звучали неуверенно. Снаружи лил дождь, и любой человек, промокший до нитки, выглядел бы нелепо, как Цзян Хаоянь. Но Цзян Хуайли, несмотря на насквозь промокшую одежду, не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Мокрая ткань плотно облепила тело, прядь волос прилипла к уголку глаза, а бледное лицо, омытое дождем, казалось ещё прекраснее, обнажая ту красоту, которую он в обычное время старался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воды скользнула по ресницам. Он поднял глаза на Цзян Хуна, и в его ясном, холодном взгляде читалось нечто такое, что заставило того подумать: даже если бы ноги кузена были безнадежно искалечены, Цзян Хун никогда не увидел бы в нем ни грамма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пришедший сюда в надежде на зрелище, встретившись с этим взглядом, невольно вспомнил ту фразу, которую уже давно никто не произносил: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 кандидатов едут в столицу, но никто из них не сравнится с одним лишь взглядом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проклиная мир за то, что в нём нет способа изменить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не проронил ни слова. Цзян Хун, поддерживая на лице улыбку, продолжил:</w:t>
      </w:r>
    </w:p>
    <w:p w:rsidR="00BB20FC" w:rsidRPr="00357A74" w:rsidRDefault="00357A74" w:rsidP="00BB20FC">
      <w:pPr>
        <w:jc w:val="left"/>
        <w:rPr>
          <w:sz w:val="28"/>
          <w:lang w:val="en-US"/>
        </w:rPr>
      </w:pPr>
      <w:r w:rsidRPr="00357A74">
        <w:rPr>
          <w:sz w:val="28"/>
          <w:lang w:val="en-US"/>
        </w:rPr>
        <w:t>— В Цинчжоу говорили, что кузен всегда действовал расчетливо и предусмотрительно. Как же ты мог совершить такое сегодня? Неужели у тебя затаилась обида на нас, и ты хочешь погубить весь наш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Хаоянь тут же обернулся к сыну:</w:t>
      </w:r>
    </w:p>
    <w:p w:rsidR="00BB20FC" w:rsidRPr="00357A74" w:rsidRDefault="00357A74" w:rsidP="00BB20FC">
      <w:pPr>
        <w:jc w:val="left"/>
        <w:rPr>
          <w:sz w:val="28"/>
          <w:lang w:val="en-US"/>
        </w:rPr>
      </w:pPr>
      <w:r w:rsidRPr="00357A74">
        <w:rPr>
          <w:sz w:val="28"/>
          <w:lang w:val="en-US"/>
        </w:rPr>
        <w:t>— Хуайли, неужели ты в самом деле затаил обиду и намеренно пошел против воли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Цзян Хуна эта мысль показалась ему всё более вероятной. За последний год у Цзян Хуайли ничего не получалось, он только раздражал окружающих, и семья относилась к нему всё суровее, постоянно критикуя и отдаляясь. Вполне могло быть, что он затаил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происшествие действительно бросило тень на весь особняк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шептались, что из-за этого случая Император даже отчитал Чжаожун Цзян. Что уж говорить о самом Цзян Хаояне — слова Императора «хороший сын» ясно давали понять степень 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Промокший до костей Цзян Хуайли запоздало почувствовал холод. Он понял: в глазах отца любое его действие теперь будет ошибкой. Тем не менее он спросил:</w:t>
      </w:r>
    </w:p>
    <w:p w:rsidR="00BB20FC" w:rsidRPr="00357A74" w:rsidRDefault="00357A74" w:rsidP="00BB20FC">
      <w:pPr>
        <w:jc w:val="left"/>
        <w:rPr>
          <w:sz w:val="28"/>
          <w:lang w:val="en-US"/>
        </w:rPr>
      </w:pPr>
      <w:r w:rsidRPr="00357A74">
        <w:rPr>
          <w:sz w:val="28"/>
          <w:lang w:val="en-US"/>
        </w:rPr>
        <w:t>— Неужели я не должен был бороться и должен был покорно согласиться на брак с Ван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было просто подчиниться? Мы и так уже опозорены перед людьми, почему ты продолжаешь устраивать сцены? Тебе мало того, что мы стали притчей во языцех?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Министерства ритуалов, Цзян Хаоянь готовил свадьбы императоров и принцев, но не думал, что однажды ему придется готовить приданое для собственного сына. Он понятия не имел, как завтра посмотрит в глаза коллегам и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же ты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говорили Цзян Хуайли, что он изменился. Слишком многие. В полудреме, посреди ночи, он иногда задавался вопросом: может, он и правда изменился? Может, его ненавидят те, кто когда-то любил, лишь потому, что он стал никчемным и потерял прежний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перебирал свои поступки, сравнивая прошлое и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каждое утро, с восходом солнца, он обретал уверенность: это не он изменился, изменились другие. И он не знал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тихо выдохнул:</w:t>
      </w:r>
    </w:p>
    <w:p w:rsidR="00BB20FC" w:rsidRPr="00357A74" w:rsidRDefault="00357A74" w:rsidP="00BB20FC">
      <w:pPr>
        <w:jc w:val="left"/>
        <w:rPr>
          <w:sz w:val="28"/>
          <w:lang w:val="en-US"/>
        </w:rPr>
      </w:pPr>
      <w:r w:rsidRPr="00357A74">
        <w:rPr>
          <w:sz w:val="28"/>
          <w:lang w:val="en-US"/>
        </w:rPr>
        <w:t>— Отец, вы помните,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 Хаоянь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как объясняли мне значение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Хаоянь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весенним днем, когда Хуайли исполнилось три года. Он только переступил порог дома, как маленький Хуайли примчался к нему с листком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первое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Хаоянь пришел в такой восторг, что, забыв о строгих правилах клана, подхватил сына на руки и поцеловал. Он отнес его в кабинет и, обхватив маленькую ручку, помог вывести свое имя под строками стихов.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Хуайли, ты знаешь, что означает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Хуайли поднял голову, глядя на него своими прекрасными, широко распахнутыми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и удовлетворение переполняли отца. Глядя на своего одаренного сына, он с твердостью в голосе произнес:</w:t>
      </w:r>
    </w:p>
    <w:p w:rsidR="00BB20FC" w:rsidRPr="00357A74" w:rsidRDefault="00357A74" w:rsidP="00BB20FC">
      <w:pPr>
        <w:jc w:val="left"/>
        <w:rPr>
          <w:sz w:val="28"/>
          <w:lang w:val="en-US"/>
        </w:rPr>
      </w:pPr>
      <w:r w:rsidRPr="00357A74">
        <w:rPr>
          <w:sz w:val="28"/>
          <w:lang w:val="en-US"/>
        </w:rPr>
        <w:t>— Цзян — это наш столетний знатный род. Хуайли — это сердце, обращенное ко всему миру, и верность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понял ли трехлетний мальчик его слова, но сын долго смотрел на написанные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это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Цзян Хаояня отозвалась тупой болью, словно в неё проник ядовитый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что Ван Лань безумен и жесток, — тихо произнес Цзян Хуайли. Его худощавое тело дрожало в грязной промокшей одежде, а на коленях проступила кровь, расцветая алыми пятнами на белом халате. Губы его были белее полотна, и он выглядел настолько хрупким, что казалось, вот-вот потеряет сознание. — Склонить голову под мужчиной, запертым в задних покоях — как это может соответствовать моему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Хуайли не выйдет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http://bllate.org/book/21320/2163024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