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Данная глава находится в процессе обновления. Пожалуйста, попробуйте прочитать следующую главу или обновите страницу через некоторое время. Приносим свои извинения.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http://bllate.org/book/21319/2163012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