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Согласна ли ты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все они продолжили занятия в обычном режиме. Фу Жань и Линь Чжанюй почти каждый обед проводили вместе, а если выдавалась свободная минутка после полудня, снова собирались вместе. Постепенно они стали лучше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Цяньи почти никогда не присоединялась к ним — или, скорее, она была гораздо занятее их двоих. В этот момент Ло Цяньи стояла у входа в аудиторию. Как только Чэнь Бинсинь вышла, она тут же направилась к ней навстречу, с улыбкой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виделись! Я та самая интернет-знакомая, с которой ты общалась в последнее время. Ну как, не хочешь встретиться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Бинсинь была слегка раздражена. Пожав руку, она ответила сухим,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девица приперлась прямо к дверям её аудитории? И к чему всё это пустословие?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мне нужно кое о чем спросить, это личное дело. Не могла бы ты сходить со мной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Бинсинь не была любительницей сплетен и не считала, что у неё может быть что-то общее с этим человеком, а уж её личные вопросы её вовсе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Наше время очень ценно, да и обедать с тобой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Цяньи ничего не оставалось, кроме как улыбнуться и пустить в ход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пытаюсь ухаживать за Чжанюй. Она сказала, что ты знаешь её лучше всех, и если я хочу завоевать её сердце, то должна сначала спросить у тебя совета насчет любви. А еще я слышала, что ты умеешь гадать, поэтому мне стало ужасно интересно, каким будет наш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Бинсинь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ухаживаешь за Линь Чжанюй?!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всё понятно, значит, ты и есть та причина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правда очень её люблю. Она во всех смыслах мой типаж, а эта внешность... — 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Думаю, нам действительно стоит пообедать вместе, — отрезала Чэнь Бинсинь.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Ло Цяньи сохраняла любезность, но в душе ликовала: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тоже так считаешь? Это просто замечательно, тогда прошу,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Бинсинь шла следом и думала: «Ты ухаживаешь за Чжанюй? Да ты хоть достойна её? Чем больше думаю, тем сильнее злюсь. И как у этой девочки вкус оказался даже хуже, чем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ничего не подозревающая Линь Чжанюй сидела в кафе и болтала с любимым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решила пригласить меня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всё еще терзалась из-за слов Ло Цяньи, сказанных ранее. Вчера ей даже приснился кошмар, будто она видит свадьбу Ло Цяньи и Линь Чжанюй, от чего она проснулась в два часа ночи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хотела пригласить тебя давно, но... чувствовала, что у меня нет на это права, поэтому и не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теперь, значит, появилось право? — Линь Чжанюй не совсем поняла, что та имела в виду, и вопросительно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кафе кажется мне чем-то священным. Если точнее, в романах и сериалах часто встречаются такие сцены: двое влюбленных, которые хотят преодолеть барьер между собой, заранее представляют себе множество мест, но финальным пунктом назначения всегда оказывается кафе. Поэтому мне кажется, что в этом месте есть какая-то необъяснимая романтика, это прекрасное место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 мгновенно осознала смысл её слов и пришла в неописуемый восторг. Она намекает, что сейчас самое время для признания! Линь Чжанюй, ты просто обязана воспользоваться этим шансом!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признаюсь! Фу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услышав, что та пытается её опередить, поспешно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имела в виду, ты всё неправильно поняла. Может, сначала выпьем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Чжанюй, полная разочарования, взяла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Чжанюй, Линь Чжанюй, она ведь просто к слову сказала, как ты могла подумать, что это шанс? Опозорилась, да? Так тебе 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Линь Чжанюй удивилась, когда Фу Жань подозвала скрипача. Но тот пришел вовсе не со скрипкой: в руках у него был огромный букет роз. Цветущие розы с колючками, которые казались враждебными, но в то же время поражали своей алой красотой. Линь Чжанюй, казалось, всё поняла, но была еще не уверена. Так было до тех пор, пока букет не оказался у неё в руках, пока скрипач не передал инструмент Фу Жань и пока Фу Жань, с глубоким чувством и упоением не исполнила страстную и пылкую мелодию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Фу Жань вернула скрипку музыканту и с улыбкой спросила Линь Чжанюй: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Согласна ли ты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было хотела вскочить и крепко обнять Фу Жань, но от избытка чувств случайно поранилась о шип розы. Фу Жань испуганно подалась вперед. Увидев капельку крови на кончике указательного пальца Линь Чжанюй, она почувствовала острую боль в сердце. Нахмурившись, она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умудрилась так обрадоваться? Весь палец расцарапала. Впрочем, это моя вина — нечего было дарить розы с шипами. Знала бы — заранее их обломала, не было бы такой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руке бумажную салфетку, осторожно промокнула капельку крови, подула на ранку и только когда убедилась, что кровь больше не идет, успокоилась. Бросив сердитый взгляд на розы на столе, она наконец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 смотрела на этого ребенка перед собой, подавляя волнение в душе, и внешне успокаивала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вини себя, и розы тут ни при чем. Это я просто слишком разволновалась. Мне очень нравятся розы — символ пылкой и искренней любви, просто я не думала, что ты подаришь мне именно их. Я-то думала, тебе больше по душе неспешная, тихая, как пырей, безответная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спросить, что же я такого сделала за эти дни, что ты так глубоко во мне заблуждалась? — Фу Жань, услышав про тихую безответную любовь, едва не рассмеялась. Она не могла поверить, что именно так Линь Чжанюй видела её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 призадумалась и поняла, что дело вовсе не в поступках Фу Жань за последние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не твои поступки ввели меня в заблуждение. Точнее будет сказать, что большинство моих представлений о тебе сложились из рассказов моей сестры. Наверное, именно такой она тебя видела, поэтому, рассказывая мне, бессознательно накладывала на тебя этот фильтр. Из-за этого моё представление о тебе было не совсем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поняла, что тему их отношений с Чэнь Бинсинь нужно раскрыть, иначе Линь Чжанюй будет терзаться сомнениями, а чтобы в будущем не возникало лишних проблем, она решила покончить с этим как можно скорее: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Так же, как когда-то, когда твоя сестра внезапно бросила меня, я в слезах побежала жаловаться Ло Цяньи, поддавшись эмоциям — в тот момент гнева всё смешалось, и ложь стала казаться правдой. Честно говоря, я терпеть не могу эту свою черту. Как бы сказать... Наверное, я любила твою сестру, но мне кажется... недолго. Или, если точнее, я, возможно, разлюбила её еще до того, как она ушла. Ведь после её ухода я чувствовала в основном гнев — я злилась на то, что она ушла, не попрощавшись, и ни разу не задумалась, а любила ли она меня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только из-за этого? Только из-за этого ты решила, что не любила её? Разве это не слишком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Сначала я тоже думала, что накручиваю себя, ведь если спросить напрямую, я бы ответила, что люблю её. Но сейчас, после долгой разлуки, в моем сердце даже не дрогнуло. Напротив, я чувствовала себя так, будто встретила старую знакомую, а не человека, которого когда-то любила. Даже когда она ушла, я ни разу не плакала от горя. Как сказать? Мы были как друзья. Раньше, когда мы были вместе, я чувствовала некоторую отчужденность, не было той искры, что бывает у влюбленных; обеды не казались свиданиями, мы никогда не строили планов специально. Больше, чем на пару, мы походили на двух друзей, которые хорошо знают друг друга, — это было простое и чистое чувство. Совсем не так, как когда я увидела тебя перед входом в клуб десертов. Мои глаза непроизвольно следили только за тобой, я не могла удержаться от мыслей: что это за девушка? Тех нескольких видео было недостаточно, чтобы узнать тебя, я так хотела понять её, узнать всё об этой девушке. А когда я начинала встречаться с Чэнь Бинсинь, это было лишь потому, что она была такой замкнутой, а люди в классе любили судачить за спиной. Может, это была жалость, может, гнев на одноклассников, но это пробудило во мне желание защитить её. Поскольку я никогда раньше не любила, во мне вспыхнуло какое-то детское чувство, мне хотелось поскорее познать само слово любовь, развеять туман в сердце, поэтому по нашему общему согласию мы стали парой. Оглядываясь назад, кажется, что это была... детская игра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Чжанюй всё еще оставалась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нужно было искать именно девушку? Многие, кто хочет познать любовь, ищут её с противоположным полом. Вы не боялись, что вас посчитают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Твоя сестра из-за того, что произошло с её отцом и братом, не очень высокого мнения о парнях. Иными словами, она считает, что мужчины ненадежны, и в глубине души не доверяет им, поэтому не могла искать парня. Что касается меня... мой отец тоже не подарок, это сильно на меня повлияло. Хотя братьев у меня нет, но до того момента я ни разу не встречала достойного мужчину, да и сейчас не встречаю. Поэтому тоже не доверяю им в глубине души. Мне всегда казалось, что тех мужчин интересует не моя душа, а моё тело, от этого меня тошнило, это казалось мне грязным. Естественно, мы с твоей сестрой стали парой. Но, возможно, вовсе не из-за любви. Я не знаю. Только встретив тебя, я поняла... что, похоже, не любила твою сестру. До этого момента я всё время считала, что это она меня бросила, что я зря отдала свою глубокую привязанность, такую дешевую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http://bllate.org/book/21319/2163011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