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Вперед, на пиратский корабль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«XX». Чэнь Бинсинь вошла внутрь, по ходу дела натягивая медицинскую маску и небрежно собирая пышные волнистые волосы в низкий хвост. Сняв очки, она убрала их в футляр и положила в сумку. Рядом с футляром лежала пачка стоюаневых купюр. Только что подкрасив губы, она подняла глаза и увидела свою цель — Чэнь Лояна, который сидел за компьютером и препирался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пришла родная сестра, Чэнь Лоян просиял, а его голос сразу стал увереннее: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кто пришел! Я же знал, что этот день настанет. Вы ведь говорили, что я не плачу? Ну что, видите? Деньги принесли! Вот же, правда. Я ведь ни минуты зря не проиграл. Хм, кого это вы тут за людей не считаете? Будьте повежливее, а то еще перестану к вам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Чэнь Бинсинь было тут же развернуться и уйти. Заметив, что сестра собирается сменить дислокацию, Чэнь Лоян, конечно, не стал ее отпускать и, спотыкаясь,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сестренка! Я здесь, я здесь! Я знал, что ты за меня переживаешь. Ты — лучшая сестра в мире. Ты же с самого детства не могла смотреть, как я страдаю, и теперь, когда я вырос, ты осталась такой же. Знай, ты у меня самая лучшая. Кстати, сестра, деньги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жажда, но направлена она была не на Чэнь Бинсинь, а на сумку в ее руках — на то, чего он на самом деле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невыносимо хотелось уйти отсюда, но она достала все деньги из сумки и сунула их прямо в руки Чэнь Лояна. Сжимая пальцы в кулаки,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Лоян, это действительно в последний раз. Если ты не одумаешься, я больше не буду тебе помогать. Тебе всего восемнадцать, незачем так убого прожигать свою жизнь. Если захочешь, ты можешь пойти работать, хоть на завод — семья тебя поддержит. Я говорю не о том, что интернет-кафе или бары — это плохо, а о том, что у тебя сейчас ничего нет. Если ты будешь продолжать топтаться на месте, чем ты будешь отличаться от бродяги на улице? Разве что тем, что тот старик или среднего возраста, а ты — полный сил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Ты это уже тысячу раз говорила, я скоро наизусть выучу. Ты вечно твердишь про интернет-кафе, но ведь и в барах нет ничего плохого. Но в глубине души ты все равно их ненавидишь, правда? Иначе не запрещала бы мне сюда ходить. А я ведь хожу в такие места, чтобы найти возможности! Ты сама сказала, что я перспективный парень, так почему работодатели ищут таланты, а не замечают меня? Я вот здесь сижу и жду, когда какой-нибудь важный начальник, которому нужны кадры, меня заметит — тогда я наконец выбьюсь в люди. Кроме таких мест, начальников нигде и не встретишь, ведь богачи постоянно здесь отдыхают. К тому же, играми сейчас тоже можно хорошо заработать. Не волнуйся, я — золото, а золото всегда засияет. Все,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выглядит очень круто, он швырнул деньги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 там, а остальное — на счет за интернет. Говорю же, не надо никого недооценивать, деньги у меня тоже водятся. Смешно, честное слово, смотрят на людей свысока. Ой… каких только птиц в большом лесу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кресло, с пафосом крутанулся на месте и начал привычно щелкать мышкой и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смотрела ему в спину, даже не удосужившись закатить глаза. Перед тем как прийти сюда, у нее в голове крутилась тысяча слов, а теперь все они слились в одну усмешку. Можно ли заработать играми? Это правда, можно. Но это у других, а не у него, Чэнь Лояна. Дело не в том, что Чэнь Бинсинь ему не верит — наоборот, именно из-за того, что она слишком сильно в него верила, он и превратился в такое жалкое подобие человека. Не будем вспоминать прошлое, посмотрим на настоящее. Человек, у которого ничего нет, который ничего не хочет делать, у которого нет денег даже на еду, и он не пытается это изменить. Только и делает, что торчит в захолустных барах и интернет-кафе, тратит деньги сестры, днями и ночами рубится в игры и грезит о богатстве… Кто может ждать от него чего-то еще? Только надеяться, что он наконец проснется и вернется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Лоян! Ты слушаешь меня? Тебе нужно хотя бы найти работу, хоть немного накопить! Мои деньги не падают с неба. Если ты будешь вечно сидеть здесь, мне не хватит никаких подработок. Другие люди хотя бы на еду себе в играх зарабатывают, а ты что? Ты скоро жизнь свою профукаешь, а сидишь как ни в чем не бывало!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уже давно была на грани взрыва, и сегодня терпение наконец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Чэнь Лоян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Каждый раз, когда мы видимся, ты заводишь одну и ту же шарманку. К тому же, кто сказал, что я не зарабатываю на еду? Ты ведь вот принесла денег, разве это не решение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Лоян! По-моему, ты окончательно спятил…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хватит, хватит. Не кричи так громко, это интернет-кафе, тут тишина прежде всего. Я все слышу, знаю же — если не буду слушать, ты денег не принесешь. Не волнуйся, я правда все слушаю. Ох, ох, ох, что этот напарник творит? Стоит так близко и не помогает? Ну что за идиот, включаю микрофон, включаю,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сверлила взглядом его спину, мечтая прожечь в ней дыру, но в итоге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парк. Линь Чжанюй потягивала напиток и указывала на большую панду: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панда такая неповоротливая. Она ведь намного крупнее другой, как же ей не удалось отобрать еду? Правда, эта пандочка жутко привередливая: вокруг столько бамбука, а ей надо именно то, что в зубах у другой. Ох, и капризная, и жалко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можно сказать проще… например, эта панда сама виновата. Есть бамбук не хочет, вечно ищет проблем на свою голову. А если еще проще — напрашивается на тумаки. Как невоспитанные дети на улице: дай разок по шее, и перестанет отбирать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прищурилась, повернулась к Ло Цяньи и очень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этом…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сидела на скамейке напротив, слушала их диалог и невольно находила его детским и скучным, даже отвечать не хотелось. Она думала: вот уж нашли друг друга. Остальные туристы и не замечают таких мелочей, а они, как две маленькие девочки, устроили тут представление. Ей стало немного стыдно. Каждый раз, когда кто-то из прохожих случайно обращал на нее внимание, Фу Жань думала: уж не из-за этих ли двоих на нее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вывели из задумчивости — Линь Чжанюй уже вела их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вперед, на пиратский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Цяньи мгновенно загорелись, она тут же последовала за Линь Чжанюй: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пиратский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еще там можно самому выбрать сложность. Я люблю самый быстрый режим.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уже от одной мысли мурашки по коже. Ты куда интереснее этой Фу Жань. А на чем еще ты катаешься после пиратского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«Счастливой карусели»! Тебя сажают в центр, платформа под ногами крутится без остановки. У всех голова идет кругом, а мне — хоть бы что, еще и весело! Представь: весь мир становится размытым и проносится перед глазами в одно мгновение.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часто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это! Боже, у нас столько общего! Будет время — обязательно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Она что, отстала от прогресса? Почему по сравнению с ними она чувствует себя какой-то странной? Пиратский корабль на максимальной скорости? Карусель, от которой тошнит, — это весело? Хм…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идти?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ее давление начало расти, она правда не могла получать от такого удовольствие. В прошлый раз ее так укачало на корабле, что она едва не лишилась чувств, а теперь еще и карусель? 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заикнуться, как обе девушки обернулись и в один голос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возвела очи к небу и тяжело вздохнула. Господи, молю, пусть сейчас же ударит молния и поразит меня, лишь бы не терпеть эти физические и душевные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