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держа Муса за руку, неспешно прогуливался по территории Военного департамента. Утреннее солнце светило мягко, а дорожки под ногами были чистыми и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Сун Лань часто представлял, какой станет его жизнь, когда он вырастет. Он думал, что будет носить удобную домашнюю одежду, расслабленно сидеть в залитом светом дворике с любимой книгой, а рядом будет находиться близкий ему человек. Они могли бы просто сидеть, прижавшись друг к другу, и наслаждаться тишиной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 Мир взрослых оказался вовсе не таким прекрасным: давление учебы и работы способно любого свободного духом молодого человека превратить в измотанного трудягу.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уже давно перестал вспоминать о своих юношеских мечтах. Все эти воображаемые картины словно превратились в хрупкие мыльные пузыри, которые беспощадная реальность легко лопнула, оставив лишь грязную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этом странном мире инсектоидов, он вдруг снова вспомнил те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посмотрел на их переплетенные с Мусом ладони, и в его глазах вспыхнула невыразимая нежность. В этот момент ему показалось, что мечта его юности каким-то чудесным образом начинает потихоньку воплощаться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привел его в комнату отдыха. Внутри было оживленно: у входа стоял горшок с пышным растением, кто-то играл в карты, кто-то сражался в настольные игры. Военные-самцы, находящиеся в отпуске, наконец-то могли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не сводил глаз с лица Сун Ланя, готовый в ту же секунду увести его, если господину-самцу станет некомфортно. Но Сун Лань, судя по всему, освоился прекрасно и с любопытством рассматривал все вокруг. Наконец успокоившись, Мус начал спокойным голосом отвечать на вопросы своего маленького господина-самца. Даже зная, что его супруг-самец не в себе и, возможно, забудет ответ уже через мгновение, Мус терпеливо продолжал всё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комнаты были расставлены музыкальные инструменты: пианино, гучжэн, скрипка, виолончель, эрху…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инструментов глаза Сун Ланя загорелись. Он протянул руку и слегка коснулся клавиш, в глубине его души промелькнуло знакомое чувство радости. После того как родители забрали его в город, они вечно пропадали на работе и, чтобы он не скучал, записывали его на кучу кружков, где он был предоставлен сам себе. Бесчисленные одинокие вечера Сун Лань проводил в музыкальном классе. Уставал играть — брался за книгу, клонило в сон — ложился спать прямо там. У него была собака, но после того, как она погибла, он больше никогда не заводил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музыкальный инструмент, говорят, у него очень долгая история, — Мус взял пальцы Сун Ланя и мягко нажал на клавишу. Пианино издало одинокий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военным-самцом, он ничего не смыслил в древних инструментах. Если бы Сун Лань попросил рассказать о каком-нибудь древнем боевом мехе, он бы мог сочинить захватывающую историю, чтобы развлечь маленького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знакомый звук пианино, Сун Лань вдруг почувствовал, как у него зачесались руки. Он слегка поджал пальцы и поднял взгляд на Муса, улыбнувшись. Эта улыбка отличалась от той, с которой он обычно капризничал: она была искренней, лишенной притворства и слабости, отчего его лицо казалось холодным и ясным, а взгляд — лучистым.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Муса дрогнуло. Он снова взял руку Сун Ланя и позволил ему беспорядочно побренчать по клавишам. Сун Лань пришел в еще больший восторг. Разноголосые звуки пианино разнеслись по залу, привлекая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сплетников среди военных-самцов тут же началось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этот самец выглядит очень даже неплохо. Гляньте, гляньте! Пальцы такие тонкие, белые — куда красивее, чем у полусамцов, которые только и делают, что ухаживают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посмотрите, как он играет, это же так красиво! Да и фигура у него отличная, ни грамма лишнего жира, куда лучше, чем те… (вы сами знаете кто).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и правда хороша, жаль только, что он дурачок…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 знал, какое внимание привлек, все его мысли были заняты этим пианино. Он перехватил запястье Муса, уголки его губ поползли вверх. Он переплел свои пальцы с пальцами Муса и начал хаотично водить ими по клавишам. Он слегка касался их, не извлекая звука. Никто не знал, что сейчас он на самом деле играет беззвучную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еще немного. Когда он сбросит оковы навязанной ему роли, то обязательно сыграет для Муса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на мгновение задержал взгляд на инструментах, еще раз с тоской посмотрел на губную гармошку в углу и неохотно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Господин-самец любит такие вещи? Взгляд Муса задержался на инструментах, на которые долго смотрел Сун Лань. Он решил, что, как только они вернутся домой, он закажет для господина-самца лучшие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отдыха пространство стало шире: по обе стороны дороги росли высокие деревья, а здания выглядели более строго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переходная зона между общежитиями и внутренними помещениями департамента. Пройдем еще несколько сотен метров, и будет место, где работает мой супруг-самец, — тихо сказал 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вместе с Сун Ланем по пустой дороге. Время смен у военных-самцов уже прошло, поэтому вокруг почти никого не было. В отличие от шумной комнаты отдыха, здесь Сун Лань отчетливо слышал их шаги, а сердце от тишины вокруг становилось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довольно прищурился и уже собирался, как обычно, начать капризничать, следуя своей роли, как вдруг неподалеку на землю повалился военный-самец в длинном черном плаще. Плащ полностью скрывал его тело, Сун Лань даже не мог разглядеть лица. Рядом с ним валялся простой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Супруг-самец, что с ним? — испуганно прошептал Сун Лань, крепче вцепляясь в руку 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успокаивающе похлопал его по ладони и широкими шагами направился к незнакомцу. Стоило Мусу коснуться края черного плаща, как он замер. Сун Лань стоял поодаль и, волнуясь, хотел помочь осмотреть пострадавшего. Мус, словно что-то вспомнив, попытался жестом остановить его, но опоздал — Сун Лань уже откинул край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голени у военного-самца не было, а другая — уцелевшая — вся была покрыта черными наростами разного размера. Эти выросты будто обладали сознанием и продолжали медленно захватывать новые участки кожи. Они расширялись неспешно, но Сун Лань физически ощущал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пугающим, что у него выступил холодный пот. Он застыл на месте, ошеломленный увиденной раной, и на мгновение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хорошо,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закрыл Сун Ланю глаза рукой и осторожно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господин-самец, я рядом,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смотрел на Сун Ланя с глубокой жалостью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напугал тебя, — в смятении извинялся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Мус успокаивал Сун Ланя, он вызвал службу спасения, чтобы пострадавшему оказали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Супруг-самец, почему он стал таким? — голос Сун Ланя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посмотрел на его бледное лицо и после долгого молчания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получил травму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взял Муса за руки, ощущая мозоли на его ладонях,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задания такие опасные? Почему он так пострадал? А… а супруг-самец… тоже получает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подавил страх, обнял руку Муса и не выпускал ее, а по его щекам потекли слезы. Он даже издал тонкий всхлип. Сун Лань чувствовал себя так, словно его накрыла огромная тень — одновременно грустная и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вздохнул и притянул Сун Ланя к себе, поглаживая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Твой супруг-самец очень силен,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это низким голосом, и, словно боясь, что самец ему не верит,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генерал, самый сильный военный-самец. Пожалуйста,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всё еще тихо всхлипывал. Он проплакал в объятиях Муса довольно долго, прежде чем немного пришел в себя. Только теперь он по-настоящему осознал, что находится в мире инсектоидов. В мире, где царит закон джунглей и обитают куда более страшные свирепые звери с ядовитыми клыками. Военные-самцы вынуждены лицом к лицу сталкиваться с ужасами, и каждое задание — это риск для жизни. И это касается Муса — его супруга-самца.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Сун Ланя было полностью разрушено. Когда раненого увезли спасатели, Сун Лань молча последовал за Мусом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самец был сильно напуган… Мус сжал губы в тонкую линию, не зная, как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спросил систему про себя: «Дабин, почему тот военный-самец так сильно пострадал?»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военный-самец был недавно повышен до звания младшего генерала. Имперские правила гласят, что военные-самцы выше звания полковника могут брать индивидуальные задания для получения большого количества военных баллов. Он решил взять задание сам, чтобы порадовать своего господина-самца. В итоге, его сил не хватило, чтобы справиться со свирепым зверем, и он был поражен его 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долго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можно вылечить?»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можно было, но он упустил лучшее время для лечения. Теперь уже поздно, ногу не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 ответил, его взгляд был тяжелым. Чуть позже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военный-самец запустил лечение, потому что у него не было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замер, быстро осознав, что имеет в виду система. Всё из-за господина-самца? Он рисковал жизнью ради него, получил тяжелое ранение, был брошен им без всякой жалости и остался без единого кредита на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вдруг вспомнил вчерашних Кемо и Муло, которые приходили к Мусу за военными баллами, и сжал кулаки так, что побелели костяшки. Ему нестерпимо захотелось врезать Муло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http://bllate.org/book/21318/2162968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