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нужно было принимать военных-самцов, наконец настал, и Мус от самого порога до задней комнаты привел дом в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кухня, балкон, даже простыни и пододеяльники — всё было заменено на новое. Глядя на его суету, Сун Лань понял, как сильно тот был рад возможности пригласить военных-самцов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перед самым уходом на службу, Мус по привычке поцеловал Сун Ланя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 закрывающейся двери, а следом — постепенно затихающие шаги 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который всю ночь «крепко спал», медленно открыл глаза и сел на кровати. Система, которую он продержал взаперти в черном списке всю ночь,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Сун Лань растянул губы в усмешке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принесла «пирог»?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Какой еще пирог? Вы… вы меня оскорбляете? — в её голосе послышалась явная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поднялся, направляясь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тебя оскорблять? Ты что, не знаешь, что такое «нарисовать пирог»? Мне кажется, у тебя большое будущее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…Живите уж так дальше, без амбиций… Рано или поздно вы пожалеете, и тогда поймете, что у ленивой рыбы не бывает счастливого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система добавила уже более скорбным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учитывая ваше лицо, если вдруг одумаетесь, обязательно свяжитесь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система всё еще не теряет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покачал головой, вышел из ванной и сел завтракать. Миниатюрные вонтоны, овощная лепешка с яйцом и ароматная рисовая каша с пидань и свининой — наслаждаясь стряпней Муса, Сун Лань довольно улыбнулся. Его красивые глаза слегка прищурились, а от него самого исходила аура полного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ним, на удивление промолчала, и лишь когда Сун Лань закончил трапезу,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Ланя это позабавило, но он не стал отвечать, а по привычке взял книгу и сел в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белые пальцы скользили по краю страницы — порой было трудно понять, что белее: его кожа или бумага. Солнечный свет заливал его, отчего домашняя одежда казалась еще мягче и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любил читать, причем литературу самую разную: от древних исторических хроник до социальной философии — всё это он поглощал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вырос рядом с дедушкой. Тот был простым фермером, но очень любил слушать по радио сказителей, и Сун Лань пристрастился вместе с ним. В свободное время он всегда следовал за дедом, слушая в маленьком приемнике истории о героях и приключениях в цзянху — это был единственный доступный ему способ узнать, что происходит за пределами деревни. Ребенок, выросший в сельской глуши, всегда с тоской и надеждой смотрит на большие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рассказывал, что его настоящий дом находится в большом городе и что родители рано или поздно заберут его к себе. Но повзрослевший Сун Лань понял, что большой город — это не так уж и важно: офисные работники каждый день выглядят изысканно и ухоженно, но на самом деле они лишь обычные люди, вечно бегущие в погоне за выживанием.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эпоха радио прошла, привычка слушать сказителей у Сун Ланя сменилась любовью к книгам. Мир в книгах был еще глубже и загадочнее. Он любил тишину при чтении и то особое чувство, которое оно дарило. Книги возвращали ему спокойствие, помогая чувствовать себя менее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вернулся в обед, они вместе поели, но после он не ушел в Военный департамент, а остался на балконе посидеть с Сун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Муса Сун Лань уже не мог просто читать в одиночестве. Его взгляд блуждал по чистому небу за окном, а Мус тем временем заплетал ему волосы. Сун Лань чувствовал, как руки военного-самца бережно собирают пряди. Движения Муса были невероятно нежными, и Сун Лань, разомлев,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начало клонить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провалиться в дремоту, Сун Лань поднял руку, чтобы поправить волосы, и случайно коснулся тыльной стороны ладони Муса. Низкий голос военного-самца раздался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может быть, после обеда съездим куда-нибудь развеяться? Оставлять вас одного дома — это упущение с моей стороны как супруга-самца.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самцы любят оживленные места, подумал про себя 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Съездим куда-нибудь? — сонно повторил Сун Лань, и прежде чем сознание погрузилось в темноту, он ответил бодрым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Муса промелькнула радость. Он бережно подхватил самца на руки, уложил его на кровать в спальне и лег рядом. Сегодня ему удалось выкроить свободный полдень, чтобы провести время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 нежностью убрал выбившуюся прядь волос с лица самца, прижал его к себе и задремал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Сун Лань, отдохнувший и бодрый, проснулся, Мус повел его за ворота жилого комплекса. Он привез его в самый большой торговый центр инсектоидов. Хок когда-то говорил, что все самцы любят блестящие и роскошные украшения. Мус не знал, понравится ли это Сун Ланю, но всё равно решил попробовать. Это был первый раз в жизни, когда он пытался завоевать расположение самца, и, хоть делал он это неуклюже, искренности в его действиях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 ожерелье. Оно такое… блестящее. Думаю, вам очень подойдет, вы будете в нем выглядеть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указал на ожерелье с сияющим синим бриллиантом. Продавец, мельком оценив одежду Муса и Сун Ланя,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вкус! Это ожерелье — гордость нашего магазина. Мы только на днях выкупили его у знаменитого мастера Вивьен.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 перчатках достал ожерелье из витрины и осторожно продемонстрировал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камень перед Сун Ланем действительно сверкал, но весил он, наверное, добрых несколько килограммов. Даже продавцу-полусамцу пришлось держать его двумя руками. Сун Лань с трудом мог представить, как этот огромный булыжник будет смотреться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всего… вероятно… он просто согнет его спину в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дернул уголком рта, широко улыбнулся Мусу и потянул его за руку к выходу. Однако, как бы он ни старался, Мус остался стоять на месте,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оно вам действительно очень подойдет, — сказал он, глядя прямо в глаза Сун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Подойдет? В каком смысле подойдет? Да один его размер чего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вздохнул про себя, но внешне не подал виду. Его нынешний статус не позволял просто взять и категорично отказаться, поэтому пришлось действовать хитростью. Он снова прижался к груди военного-самца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 не любит это… Давай посмотрим что-нибудь другое,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посмотрел на него сверху вниз. На его волевом лице впервые отразилось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 понял: и что? Он не произнес это вслух, но его взгляд красноречиво выражал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погладил Сун Ланя по волосам, коснувшись изящной заколки, и его взгляд стал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дать вам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принесу к вашим ногам всё самое ценное, поэтому, пожалуйста, никогда не уходите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чутко уловил перемену в настроении Муса. Он замер на мгновение, хотел что-то сказать, но сзади раздался наглый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дайте мне посмотреть на это ожерелье с синим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группа самцов в сопровождении целой свиты подобострастных супругов-самцов и Цы-ши. Один из самцов, довольно грузный, не сводил глаз с сияющего сапфира. Остальные самцы, не желая отставать, тоже окружили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 ожерелье? Похоже на работу Вивьен? — с восторгом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и не разбирались в производстве мехов или разработке лекарств, да и не знали, кто в текущей власти инсектоидов обладает реальной силой, но в бесполезных, кроме красоты, вещах вроде бриллиантов они разбирались досконально. Они могли часами расхваливать камень, начиная от текстуры и заканчивая искусством огранки.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прекрасный вкус, господин Молодой самец. Это действительно новая работа госпожи Вивьен. Сейчас у нас акция, вы можете забрать его всего за пятьдесят миллионов, — с широкой улыбкой протараторил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 точно получит процент с продажи! Продавец сиял, расписывая бриллиант самыми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Плати, — с легким презрением бросил толстый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самцы смотрели на него с завистью, но промолчали. Их уровень Духовной силы был недостаточно высок, чтобы привлечь высокооплачиваемых самок, поэтому, даже имея по десятку супругов, они не могли позволить себе такую расточительность, как этот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продавец радостно принял прозрачную звездную карту, но едва он собрался провести оплату, как Мус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здесь первыми, — сказал Мус, удерживая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продавец, и все присутствующие замерли. Толстый самец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самец ранга B, ты как смеешь мне препятствовать?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жирные губы скривились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Ассоциация защиты самцов отправила тебя в Женскую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проигнорировал его выпад, достал свою звездную карту и протянул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первыми, я покупаю это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взглянул на побагровевшего от ярости толстого самца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ваш господин-самец, кажется, не в восторге от этого ожерелья… К чему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поджал губы, но своего не отдал. Стоящий рядом толстяк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наглый вонючий военный-самец! Я напишу на тебя жалобу в Ассоциацию защиты самцов!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http://bllate.org/book/21318/2162963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