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Лань широким шагом шел впереди. Его мысли были целиком заняты выражением удивления и скрываемого терпения, которое он только что увидел на лице 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отчаянно надеялся, что однажды сможет освободиться от контроля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чем-то ином, он просто чувствовал, что поступает с Мусом несправедливо. Он отчетливо ощущал, как в последнее время чувства Муса к нему становились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снова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по коридору и нескольких шагов, как Мус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Мус не произнес ни слова и не стал принуждать Сун Ланя называть его по имени. Он лишь осторожно, словно пробуя почву, коснулся руки Сун Ланя. Увидев, что тот не отстранился, он взял его за руку и повел к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организм начал постепенно восстанавливаться, Сун Ланя в последнее время клонило в сон. К тому же долгие треволнения в больнице дали о себе знать: как только он опустился в кресло, веки сами собой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сидевший рядом, помолчал некоторое время, а затем достал заранее приготовленное одеяло и укрыл им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одеяло он купил во время командировки во Вторую звездную систему. Тогда он как раз получил уведомление от Главного мозга о том, что ему подобрали господина-самца, и, проходя мимо специализированного магазина товаров для самцов, по совету продавца, словно в забытьи, приобрел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медленно сжал руки в кулаки. Он — военный-самец, и сама его природа диктовала ему неспособность отказаться от привязанности и преданности своему господину-самцу.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непреодолимо тянуло к Сун Ланю, даже несмотря на то, что тот мог презирать или даже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Лань с самого начала обращался с ним так же жестоко и беспощадно, как другие знакомые ему самцы, Мус не чувствовал бы себя сейчас настолько уязвимым. Он вполне мог бы запереть этого самца, у которого не было ни друзей, ни связей, дома. Но он не мог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запирать самца в тесном пространстве, но при этом до смерти боялся того холодного, отчужденного взгляда, который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стремительно менялись пейзажи. Мус сжал кулаки так, что побелели костяшки. Он долго смотрел на безмятежное лицо спящего Сун Ланя, прежде чем сумел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Лань проснулся и увидел сидящего рядом Муса, который молча опустил голову, в его глазах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этому недопониманию зайти слишком далеко. Он не хотел ждать момента своего полного восстановления, чтобы всё разъяснить. Ему нужно было найти способ рассказать Мусу, почему прежний владелец тела не желал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Военного департамента, Сун Лань только собрался заговорить, как Мус внезапно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еще оставались осколки стекла, разбитого Ли Хуэем, и колени Муса быстро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и суровым, а взгляд, устремленный на Сун Ланя, —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прошу, накажите меня. Делайте что угодно, только, пожалуйста... не игнорируйте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Ланя пропустило удар. Глядя на коленопреклоненного Муса, он почувствовал, как вина в душе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собираясь с мыслями, а затем моргнул и изобразил на лице жалобный вид. Отличная возможность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отклика от самца, Мус помрачнел еще сильнее. С отсутствующим выражением лица он достал из своего хранилища черный кожаный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кейс изначально выдавался Ассоциацией защиты самцов для наказания непокорных самок. Раньше Сун Лань, прикидывавшийся безумным, наотрез отказывался брать этот предмет, и позже его оставили на хранение Мусу.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Лань увидел этот отблеск холодной кожи, он сразу понял, что задумал 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заголосила от ужаса: А-а-а-а, хост! Нельзя заниматься домашним насилием! Старший Сяо Бай уничтожит нас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Мус уже собирается надеть странный ограничительный браслет, Сун Лань глубоко вдохнул и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всхлипом бросился в объятия Муса, по пути сбив с рук того ненавистный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Сун Лань был еще тем хитрецом, но в действительности он оставался взрослым мужчиной. Если выпрямиться, он был всего на несколько сантиметров ниже Муса — разница почти незаметная.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оказался полностью заполнен теплым телом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Супруг-самец... супруг-самец больше не хочет Сяо Ланя, да?.. Сяо фу говорил, что супруг-самец — это супруг-самец, и к нему надо обращаться супруг-самец...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Супруг-самец не разрешает Сяо Ланю называть его супруг-самец... Неужели супруг-самец больше не хочет быть супругом-самцом Сяо Ланя?.. У-у-у... супруг-самец бросил Сяо Ланя... что же теперь делать Сяо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 угроза домашнего насилия устранена. Хост, ты молодец! В другом ты, может, и не силен, но актерская игра —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...тише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самец в его объятиях тихо всхлипывал, и что-то в самой глубине души Муса словно дрогнуло от нежного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Сун Ланя, чье лицо было заплакано, словно цветок под дождем, и произнес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господин-самец, я не должен был заставлять вас называть мое имя.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Ланя слегка замерли, в его глазах мелькнуло странное выражение, но он продолжил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супруг-самец...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ваш супруг-самец.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крепче обнял Сун Ланя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вас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боюсь, что вы 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прикрыл глаза, решив оставить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Супруг-самец... больно... — Сун Лань сквозь слезы прикрывал свои колени. Слезы катились по его прекрасному, холодному лицу, а глаза, полные влаги,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красавца всегда трогают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Муса упал на руки Сун Ланя, прикрывающие колени. Кожа самца была очень светлой, пальцы — тонкими и нежными, сразу видно, что они не знали никакой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руки были в крови, словно ветка красной сливы на снегу, и это зрелище мгновенно заставило Муса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самца на руки, даже не обратив внимания на собственные колени, которые также были порезаны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усадил Сун Ланя на стул в спальне, его брови были нахмурены, а губы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своего оптического компьютера коробочку с целебным порошком. Осторожно потянув за ткань брюк у колена Сун Ланя, он посмотрел на него глубоким,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осколки глубоко засели, при обработке будет немного больно, но скоро все пройдет. Не бойтесь, — голос Муса звучал так нежно, словно он успокаивал маленького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бархатный голос военного-самца заставил лицо Сун Ланя вспыхнуть. Он моргнул, а затем, словно испугавшись, крепко обнял 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Супруг-самец не должен бросать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самец всё еще беспокоится об этом, Мус едва заметно улыбнулся. Он утешающе погладил Сун Ланя по спине, чувствуя одновременно нежность и легкую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вам, что не оставлю вас. Вы должны мне верить,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почувствовал, как лицо загорелось еще сильнее, и послушно отпустил 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Муса были быстрыми и уверенными. Осколки удалось извлечь, но от резкой боли Сун Лань вздрогнул, и кровь хлынула сильнее, окрашивая белые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наследственности Сун Лань плохо переносил вид крови. Хотя симптомы были не такими тяжелыми, как у Сун Сыцзюэ, ему все равно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разбили лоб, а теперь еще и эта рана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голова начинает кружиться, Сун Лань беспомощно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порошок Муса оказался очень эффективным, и кровь быстро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 тревогой погладил Сун Ланя по лицу, в его глазах читалась бесконечная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простите, это я не смог вас защитить, — в его голосе слышалось глубокое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измученный, прикрыл глаза и бессильно прислонился к груди военного-самца. Его горячее дыхание обжигало шею Муса, вызывая волну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положил руку на колено Муса, его голос звучал совсем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больно... супруг-самец... у тебя...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бессвязное, а затем, испачканными в крови длинными пальцами, осторожно и неуклюже взял порошок, чтобы помочь Мусу обработать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Супруг-самец ранен... — его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был военным-самцом, его способность к восстановлению была намного выше, чем у любого самца. Такие пустяковые раны он даже не считал за повреждения, он их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господин-самец заметил это, и не только заметил — он сам взялся за обработку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белые пальцы Сун Ланя на фоне смуглой кожи Муса создавали яркий контраст. Глядя на этого самца, который от самой сути души был чистым и холодным, Мус почувствовал, как его собственная рана начала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коснулся щеки самца. Грубые подушечки пальцев тут же оставили красные следы на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самца было таким хрупким, хотя он старался быть предельно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самец поднял голову и широко улыбнулся Мусу.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холодность и отчужденность мгновенно исчезли, и эта улыбка была такой ослепительной, что, казалось, осветила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убрал руку, но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закончил наносить порошок и теперь послушно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перевел взгляд на одежду самца, испачканную кровью, и внезапно, подавшись вперед,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позвольте мне помочь вам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одежда совсем испачкалась. — Его голос прозвучал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на мгновение замер. Затем он поднял голову, встретился взглядом с глубокими глазами Муса 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http://bllate.org/book/21318/2162961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