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Военного департамента Хок, отчитавшись о проделанной работе, несколько раз помялся, но всё же не удержался и задал вопрос, который не давал ему покоя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 традиции, когда офицеры в звании выше майора заселяются в общежитие департамента, они устраивают праздничное мероприятие. Как вы считаете, когда было бы уместнее всего это провести? Я могу заняться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Хок не унимался, пытаясь убедить начальство: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дела вы смело можете поручить мне, обещаю, всё будет организовано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заселения новых офицеров было давней традицией инсектоидов. Военные будни были скучными и однообразными, и такие мероприятия отлично помогали военным-самцам хоть немного расслабиться. Хотя зачастую самцы-господа не желали тесно контактировать с военными-самцами и даже открыто отказывались посещать подобные встречи, предпочитая искать развлечения в других местах, энтузиазма самих военных-самцов это не убавляло. Они прекрасно знали, с каким пренебрежением господа-самцы к ним относятся, и даже не надеялись, что те будут праздновать вместе с ними. Если бы однажды какой-нибудь самец-господин сел с ними за один стол, чтобы разделить трапезу, это было бы сродни восходу солнца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Мус, не поднимая головы от документов,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Добыча руды на планете Черный Ястреб еще не завершена. С праздником торопиться не стоит, поговорим об этом, когда закончим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военные-самцы из третьего отряда уже вернулись после выполнения задания. Если мы направим их на добычу, они справятся за пару дней, — не теряя надежды, продолжал Хок.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пусть сначала закончат,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департаменте было слишком много военных-самцов, заглядывающихся на его супруга-самца. Честно говоря, к этому так называемому празднику у него не было ни малейшего интереса. Куда важнее было приглядывать за тем маленьким самцом, что ждал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генерал отклоняет предложение, Хок лишь тихо вздохнул. Он-то знал, что дома у генерала всё далеко не так гладко. Иначе с чего бы ему так бояться устроить приветственный вечер? Наверняка опасается, что тот глуповатый супруг-самец в один миг разрушит его тщательно создаваемый годами образ ледяного и величественного военачальника!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Хок молча пожалел своего маршала и с унылым видом вышел из кабинета. Истинно говорят: все самцы на одно лицо, даже став безумными, умудряются столько хлопот доставить. Негодники!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второй день, как Сун Лань переехал в Военный департамент. Жизнь его мало чем отличалась от того времени, когда он жил на вилле снаружи: всё те же еда, развлечения и безделье. Единственная разница заключалась в том, что Мус, как только выдавалась свободная минутка, прибегал в общежитие. Только за это утро он возвращался уже трижды. Каждый раз он утверждал, что забыл дома какую-то вещь, хотя на самом деле Сун Лань ни разу не видел, чтобы он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всякий раз порывался заключить его в объятия и приласкать перед уходом. Сун Лань относился к этому с досадой, но ради поддержания легенды приходилось терпеть. Впрочем, внешность и характер Муса ему вполне нравились, так что лишние объятия не казались чем-то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ярко сияло солнце. Под высокими деревьями выстроились стройные ряды внушающих спокойствие военных-самцов. Их твердые взгляды, устремленные вперед, дарили чувство полной защищенности. Время от времени доносились выкрики из команд тренирующихся военных — словно крики соколов, парящих в небе: громкие и величественные.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стоял на балконе, выпрямившись во весь рост, и наблюдал за происходящим. Теплое солнце приятно грело, и в такой уютной обстановке его начало клонить в сон. Внезапно взгляд его упал на желтый цветок, росший на соседнем балконе. Сун Лань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это за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цветок витекса. Обладает ярко выраженным возбуждающим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...Уродливый какой. Должно быть, это то, что нравится самцам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у этого цветка огромные побочные эффекты. Если военный-самец воспользуется им, то в лучшем случае отделается тяжелым состоянием. Какой нормальный самец станет так измываться над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приподнял бровь, схватил с пола какую-то игрушку и швырнул в сторону цветка. С первого раза попасть не удалось, но со второй попытки он сбил дрожащий цветочек. Затем он потер глаза и повернулся, собираясь вернуться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 могли бы заняться чем-то полезным?! — взвыла в голове Сун Ланя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видела такого нерадивого подопечного. Другие после перемещения в другой мир проявляли великие амбиции, заявляя, что сами вершат свою судьбу! А этот? Только ест да спит, а от скуки закидывает цветами соседей. Никакого толка. А ведь влияние и уровень уважения, которые хозяин заработает в этом мире, напрямую влияли на её годовой рейтинг. Она — самая передовая система высшего класса, как же её угораздило привязаться к такому лентяю? Она не хочет быть последней в рейтинге!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мир инсектоидов полон чудес, кругом толпы военных-самцов с развитыми грудными мышцами и длинными ногами! Если пожелаете, достаточно просто показаться на глаза, и вы мгновенно попадете в тренды Звездной сети. Вы станете кумиром всех инсектоидов, бесчисленные самцы захотят выйти за вас замуж и родить вам потомство... Подумайте только, с вашей-то ослепительной красотой это же пара пустяков!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игнорировал бесконечное нытье у себя в голове. Он не спеша отогнул край одеяла и с грацией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всё же лежать — это самое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где Мус купил это постельное белье? Одеяло такое мягкое и удобное. Сун Лань потерся щекой о подушку, с довольным видом нацепил маску для сна, вставил беруши и заодно отправил систему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удовлетворенно улыбнулся. Даже наполовину закрытое маской лицо не могло скрыть его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запертая в темнице, была в ярости: «Ну и хитрец же ты, шестой номер!»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проспал около двух часов, после чего вытащил с полки Муса книгу и, сидя на стуле у окна, принялся за чтение. Видя, что Сун Лань снова взялся за книги, система несколько раз порывалась что-то сказать, но стоило ей издать хоть звук, как она тут же натыкалась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 в темницу? — пророкотал низкий голос Сун Ланя. — Может, на этот раз подольше посидишь? Часов эдак двадцать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не хочу, делайте что хотите, ха-ха, — подобострастно отозвалась система, чье желание выжить было невероятно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да ей и двух часов хватило, а двадцать четыре — так и шкура слезет!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хмыкнул и вернулся к чтению. В самый разгар процесса за дверью вдруг послышалась брань и грохот. В дверь колотили так, будто намеревались разнести её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Ах ты ж дрянь, живо выкатывайся, я сказал! — крики снаружи становились всё громче. Сун Лань даже услышал голоса других людей, пытавшихся что-то втолковать скандалисту.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ругань у двери не прекращалась. Сун Лань, слушая гневный тон визитера, не разозлился. В его глазах мелькнул огонек азарта — план сработал. Неспешно поставив книгу на полку, он снова принял свой привычный вид напуганного и хрупкого существа и дрожащими руками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кто? Зачем ругаешь Сяо Ланя? — тихо спросил Сун Лань, краснея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рассмотреть лицо гостя, как его профессиональная маска «зеленого чая» едва не треснула. Разве этот слегка пухлый красавчик не его двоюродный брат Сун Сыцзюэ?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застыл на месте, ошеломленный невероятным сходством, и на мгновение забыл о своем плане. Но для окружающих военных-самцов эта картина — слезящиеся ресницы и слегка нахмуренные брови — выглядела как искренний испуг из-за действий Ли Хуэя. Они, конечно, знали, что генерал Мус только что женился. Но разве его супруг не был дурачком? Кто этот изящный, утонченный красавец с покрасневшими глазами перед ними?! Они и не подозревали, что в семье Сун есть такой красавец-самец. Военные-самцы не знали, что внешность оригинала сильно отличалась от внешности Сун Ланя, и только из-за того, что тот занял это тело, перед ними предстал такой прекрасный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военные-самцы, не в силах смотреть на то, как ругают Сун Ланя, хотели было вразумить Ли Хуэя, но, встретившись с его свирепым взглядом, тут же прикусили языки. Дела молодых самцов не касались военных-самцов, и единственное, что они могли сделать — это постараться не допустить, чтобы эти драгоценные особы пострадали. А это было не так просто: самцы были настолько нежными и пугливыми, что, если у них выпадет хоть волосок, они побегут жаловаться в Ассоциацию защиты самцов. Военные-самцы при одной мысли об условиях и пыточных инструментах в Женской тюрьме чувствовали, как волосы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Плачешь? Да как ты смеешь еще и плакать?! Это ты разбил мой цветок витекса? И у тебя хватает совести лить слезы?! — Ли Хуэй скрежетал зубами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лопнуть от злости — ведь это был цветок, за который он выложил целое состояние! При упоминании цветка витекса лица присутствующих военных-самцов изменились, и они с неодобрением покосились на Ли Хуэя. Ходили слухи, что этот цветок помогает военным-самцам полностью раскрепоститься во время любовных утех, превращая их в рабов желания, поэтому он пользовался огромной популярностью среди самцов. Однако из-за тяжелых последствий для организма использование этого растения было давно запрещено империей и включено в список запрещенных к продаже и выращиванию. То, что было у Ли Хуэя, он случайно приобрел у одного старого самца, когда кутил в баре. Он планировал использовать его на своем супруге-самце Вино, когда тот зацветет, а теперь всё было уничтожено этим самцом!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витекса требовал постоянного доступа свежего воздуха. Чтобы его не украли, Ли Хуэй поставил горшок на собственном балконе и даже защитил его своей Духовной силой. Но стоило ему вернуться после нескольких дней гулянок, как он обнаружил свою нежную желтую прелесть превратившейся в груду лепестков, а рядом валялись две примитивные детские игрушки. В ярости он посмотрел на соседний балкон и, конечно же, увидел на нем точно такие же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прожил более двадцати лет и никогда не терпел подобного обращения! Он знал, что по соседству поселился какой-то дурачок, но не ожидал, что тот наберется такой наглости и посмеет тронуть его вещи. Так и случился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быстро взял себя в руки. Кроме внешности, в этом самце не было ничего общего с его жизнерадостным и светлым кузеном. Злоба и жестокость в его глазах делали его лицо отталкивающим. Тот Сун Сыцзюэ, которого он знал, никогда не стал бы смотреть на людей с такой ненавистью. Сун Лань едва заметно нахмурился, в его глазах промелькнуло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http://bllate.org/book/21318/2162959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