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Супруг-самец… мне страшно, прогони их,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внутренне презирал себя за столь жеманную и слабую манеру поведения, но всё же молча зарылся лицом в широкое, тёплое плечо Муса. Не зря тот был военным-самцом — на плечах красовались погоны, и они оказались довольно жёсткими. Сун Лань тихонько отстранился, зажмурился, набрался храбрости и потерся щекой о шею 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замер. От действий Молодого самца по его телу пробежала дрожь. Глаза Сун Ланя были полны слёз, и когда он так тёрся о шею, Мус ощутил мягкую влагу — словно крошечное беззащитное животное прижалось к нему, вызывая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не был тем, кого легко разжалобить. Напротив, он отличался решительностью и хладнокровием: на поле боя он видел, как свирепые звери отрывали конечности другим военным-самцам, и глазом не моргнул. Но сейчас его сердце дрогнуло. Мус пошевелил пальцами, затем медленно поднял руку и похлопал Молодого самца по спине,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господин-самец. Хотите, я прогоню их? Только…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его успокаивает? За свои двадцать с лишним лет жизни он впервые столкнулся с такой заботой. Сун Лань почувствовал, что внутри него всё перевернулось, и от странного ощущения тело непроизвольно вздрогнуло. Однако ради сохранения своего образа ему пришлось стиснуть зубы и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Сяо Лань… не 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самец, мы здесь, чтобы защитить вас! Не дайте этой самке себя обмануть! — старый самец проговорил это с напускным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Лань непреклонен, старый самец, не найдя иного выхода, был вынужден вместе со своими спутниками понуро покинуть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Муса был ровным и изящным — под стать самому военному, внушающему доверие. Сун Лань попытался повторить его движения, но, учитывая уровень навыков прежнего владельца тела, вышло нечто неразборчивое.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Лань! Мы… мы не злые, вы только посмотрите… — старый самец изо всех сил попытался выдавить улыбку. Привыкший к грубости, он выглядел до крайности нелепо и пугающе из-за морщин, собравшихся 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беда заключалась в том, что Сун Лань писать умел, а вот прежний владелец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что, не слышали? Убирайтесь! Мы из Ассоциации защиты самцов, берегитесь, мы можем арестовать вас в любую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самца действительно выражало ужас, глаза наполнились влагой, а уголки глаз слегка покраснели. Сун Лань безразлично взглянул на них, а затем ещё глубже зарылся в объятия Муса. Тело его задрожало, и он тихо зарыдал. Словно некая невидимая сила управляла им, не позволяя сойти с проторенной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инсектоиды, только и умеют, что прикрываться Ассоциацией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слегка нахмурился, озадаченный происходящим. Он усадил Молодого самца на диван, поднял валяющееся на полу разрешение на работу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писать? Пожалуйста, поставьте здесь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У-убирайтесь! — Сун Лань поднял голову с груди Муса и указал на толпу. — Супруг-самец… велит вам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невозмутимое лицо Муса вмиг стало мрачным. Острый взгляд пригвоздил военного-самца к месту, и Мус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 хотел его слушать, лишь громко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слащаво…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Мус, очевидно, предвидел, что Сун Лань не умеет писать. Он достал чистый лист и медленно вывел имя Сун Ланя. Письменность инсектоидов была похожа на земные иероглифы, и хотя имелись различия, Сун Лань мог догадаться о смысле написанного.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взглянул на документ, стиснул зубы и выдавил ещё немного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Лань…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они ушли. Не бойтесь. — Мус мягко отстранил дрожащего Молодого самца и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каракули Сун Ланя, Мус на мгновение замер,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прежде чем Сун Лань успел среагировать, он взял его за руку. Тёплое прикосновение заставило Сун Ланя оцепенеть, он даже забыл, что нужно играть роль. К счастью, его шок соответствовал характеру прежнего владельца, так что прокола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выводил имя, черта за чертой, а Сун Лань послушно опустил взгляд, стараясь скрыть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отпустил его руку, бережно сложил документ и убрал в хранилище своего оптического компьютера. Глядя на послушного Молодого самца, он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Соно сказал, что пришлёт слуг, которые были у вас раньше. Пожалуйста, будьте послушны и оставайтесь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508, — позвал Мус своего маленького робота-помощника. — Ты будешь присматривать за господином-самцом, пока не прибудут слуги. Обо всех происшествиях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Пип-пип! Дорогой генерал Мус, 508 будет присматривать за господином Сун Ланем!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Мус уходит? А слуги? Неужели это будет Кало?!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образы Кало, и желудок Сун Ланя скрутило от отвращения. Он ни за что, ни за какие коврижки не останется наедине с этим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хотел сказать Мусу, что не желает оставаться с Кало, но слова застряли в горле.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 сказать? — спросил Мус, глядя на покрасневшее лицо Молодого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попытался снова, но так и не смог выразить свою волю. Обессиленно откинувшись на спинку дивана, он почувствовал себя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советую не сопротивляться. Согласно характеру прежнего владельца, он никогда бы не сказал, что ненавидит Кало. Скорее, он бы обрадовался и запрыгал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вздрогнул от мягкого голоса в голове и безразлично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система, оставленная тебе господином Сяо Баем. Я очень ценная, не у каждого носителя есть такая! Господин Сяо Бай велел мне присматривать за тобой, пока токсины не будут выведены из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носитель, у которого «есть такая»: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десять дней, потерпите, и всё пройдёт. Мы же действуем вам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заметил, что Молодой самец смотрит в пустоту, нахмурился и после недолгих колебаний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раздался сухой механический голос 508: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Периодическое оцепенение, слёзы, пугливость… это нормальные реакции для пациента с психическим расстройством. Генералу Мусу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только что закончивший общение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моргнул, бросился к Мусу и уставился на него своими красивыми, влажными глазами, пытаясь задержать его таким образом. Увы, Мус оказался невосприимчив к таким уловкам и, столкнувшись с отчаянным «соблазнением» Сун Ланя, лишь бесстрастно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Лань не видел, как у военного-самца покраснели кончики ушей и как непроизвольно сжались его пальцы — всё это выдавало бурю чувств, скрытую за маской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Мус всё же отправился в Военный департамент. Сун Лань лежал на мягком диване, выглядя совершенно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стоит ли так убиваться? Если верить базе данных, внешность Кало должна вам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меня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пристрастиям к различным знаменитостям, система полагает, что вам нравятся «личности» с крепким телосложением, полные силы и дарящие чувство безопасности. Конечно, теперь их можно называть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такая внешность, но это не значит, что мне безразлично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 его слов, но молча внесла их в базу данных, надеясь проанализировать после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видя, что она замолчала,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инструкция по эксплуатации этого 508? Дай мне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отозвалась, и перед глазами Сун Ланя возник прозрачный экран с подробным описанием работы 508. Тщательно изучив инструкцию, он крепко сжал пульт управления, немного подумал, глядя на робота, и с обречённым видом снова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раздался звонок в дверь. 508 радостно закрутилось на месте, направляясь открывать, а Сун Лань зарылся лицом в диван,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сколько раз я говорил? Не зарывайся в диван, задохнёшься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Кало, увидев, что Молодой самец не шевелится, поспешил подойти и приподнять его. Сун Лань внутренне сопротивлялся, но на лице предательски появилась улыбка, а голос прозвучал как бы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Ло-ло… Сяо Лань так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близнецов Кало вцепились в одежду Сун Ланя. Хотя им было уже девять лет, они вели себя как крошечные личинки, отчаянно ласкаясь и стремясь к телесному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Канин, Кано, не обижайте Сяо Ланя, — мягко сказал Кало, не пытаясь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бутылочку с белой жидкостью и поднёс к губам Сун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знаю, что ты подмешал туда яд. Раньше этот тип именно так заставлял прежнего владельца себя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выпей, ну же? — терпеливо повторял 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виновато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Сяо Лань сейчас не хочет… можно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 смотрел на маленького Молодого самца, чьё лицо выражало раскаяние, будто он извинялся за ошибку, и глаза его наполнились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надо выпить. Сяо Лань не должен быть непослушным… — рука его тем временем бесцеремонно легла на талию Молодого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украдкой нажал кнопку на пульте 508 и молча взмолился, чтобы Мус скорее увидел его сообщение. Иначе он готов был пойти на крайние меры и покончить с этим Кало, даже ценой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генерала Имперского легиона Мус изучал документы. Вспоминая взгляд Молодого самца при прощании, он ускорил работу. Ему хотелось поскорее вернуться домой… узнать, как там его господин-самец, перестал ли он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запрос на связь. Мус открыл оптический компьютер и увидел, что это 508.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 с господином-самцом?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 мрачным лицом открыл канал и увидел своего маленького господина, о котором так переживал: тот был прижат в угол дивана военным-самцом, который ощупывал его тело. А Молодой самец, с глазами, полными слёз, тихо рыдал… выглядя при этом беспомощным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http://bllate.org/book/21318/2162956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