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Муса охрип, в нём угадывалась едва заметная дрожь. Он в смятении смотрел на мягкого, доброжелательного Молодого самца перед собой,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услышав его голос, слегка покраснел. Он прикрыл рот кулаком, делая вид, что кашляет,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холодно, живо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слегка пошевелился, подавшись вперёд на дюйм. Его глаза были полны сомнений — интуиция подсказывала, что с Молодым самцом что-то не так, но действие принятого препарата превратило невысказанное любопытство 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не мог сдержаться: он опустил голову, сжался в комок, судорожно вцепившись в свои полупрозрачные одежды. От напряжения ткань натянулась, ещё сильнее подчёркивая каждый изгиб его крепкого, атлетичного тела, которое теперь предстало перед Сун Ланем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Говори, если есть что сказать, зачем же так вцепляться в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глядя на эту сцену, пропитанную гормонами, почувствовал, как лицо его вспыхнуло. Глубоко вздохнув, он присел на корточки, и его взгляд постепенно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Муса, скрытые за прядями растрёпанных волос, блеснули. Он приоткрыл тонкие губы и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Мус… не может подняться…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вот! Красавец в одних полупрозрачных одеждах так пристально смотрит на тебя, как тут устоять!»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не отрывал взгляда от Сун Ланя, его губы снова приоткрылись,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Сун Лань указал на кота, в его глазах читались недоумение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Ощущения под рукой были нежными и упругими, а температура кожи — значительно выше, чем у обычного человека. Сун Лань закусил губу, кончики его ушей предательски покраснели. — Не дёргайся. — Его голос прозвучал чисто и ласково, отчего тело Муса невольно снова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ноги, хотел было что-то сказать, но внезапно перед глазами всё потемнело, и он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пойдёт, — нахмурившись, спросил Сун Лань. — Ты знаешь, где взять лекарство, чтобы облегчить состояние? Или… тебе нужно холодной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кошка, которую держит его кузен? Но ведь Сун Сыцзюэ вроде бы уехал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Сун Лань безошибочно ухватил что-то пушистое и 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глядя на раскрасневшееся лицо военного-самца, почувствовал, как у него задрожали пальцы. Он просунул руки под спину и под коленями военного-самца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это, опять это выражение лица! Сун Лань застыл, но, поддавшись силе Муса, присел рядом с ним. Он откинул прилипшие от пота золотистые волосы со лба Муса, склонился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постоянно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Муса задрожали, его глаза, полные страсти, неотрывно следили за Сун Ланем, грудь непроизвольно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Сун Лань почувствовал, как что-то пушистое трётся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 как посмел швырнуть эту Систему?!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осторожно уложил Муса на кровать и собрался было подойти к шкафу, чтобы найти подходящую одежду, как вдруг, едва поднявшись, почувствовал, что самка на кровати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голос?!»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 изумлении открыл глаза. Вокруг простиралась лишь белая пелена, и всё, что он мог разглядеть — это белого кота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потерей сознания у Сун Ланя была лишь одна мысль: «А этот красавчик всё-таки быстрый…»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— Мус в изумлении открыл глаза, его руки в панике цеплялись за одежду Сун Ланя, на лице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промолчал, вместо этого он схватил руку Сун Ланя, которой тот только что касался его лба, и слегка потёрся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вздохнул и поднял руку, чтобы коснуться лба Муса — тот был раскалённым.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подумал, что его затылку снова грозит опасность, его талию крепко обхватила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сейчас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ты? У этой Системы есть имя, Сяо Бай! — Белый кот выпятил живот, и Сун Лань даже уловил нотки презрения в его прищуренных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«Кот… кот умеет говорить?!»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долго не мог смириться с этой сюрреалистичной сценой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умер, — ответил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«…» Да сам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кот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реальном мире тебя насмерть придавило кирпичом. Всё, что ты видел вчера вечером — это декорации маленького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вспомнил странного золотоволосого красавца и летательные аппараты в небе, и с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больше не смогу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Во сне. Там и возвращайся. — Он явно помнил обиду, когда Сун Лань только что 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дёрнул уголком рта: «…». С этим парнем каши не сваришь…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Лань молчит, белый кот выпрямился и грациозной походкой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образцовый юноша, вся жизнь впереди, он ещё ничего не успел толком сделать, а уже погиб. Как вы думаете, хочет он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 снова «уели». Он мяукнул, перестал вилять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маленьком мире инсектоидов у самок накопилось слишком много обид. Главный Бог требует найти несколько «счастливчиков», которые погибли нелепой смертью, и отправить их к инсектоидам, чтобы они успокоили их гнев и сохранили мир и стабильность в маленьком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 — низким голосом спросил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поскрёб лапой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быть нормальным человеком среди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заниматься домашним насилием.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Домашним насилием? — у Сун Ланя дёрнулся уголок рта. — У меня гемофобия…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 вида крови, от такого его всегда вырубало.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Белый кот удовлетворённо кивнул и бросил Сун Ланю белую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передам тебе память оригинала. По легенде этот парень — дурачок, и у него в организме остались токсины. Яд слишком сильный, даже с таблетками на исцеление уйдёт не меньше десяти дней. Хотя я уже заблокировал воздействие яда на тебя, не забывай делать вид, что ты болен, не выходи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кота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узнает, что ты попал сюда из другого мира, сознание мира изгонит тебя, и тогда даже я не смогу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даётся только один,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приподнял бровь, в его глазах мелькнул интерес. Он встал, потянулся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Давай уже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кот: «…» Кот в ярости выплюнул сгусток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«Вали уже поскорее…»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людей, которые потеряли себя в мире инсектоидов, превратившись из верных супругов в многоженцев, погрязших в пороках жестокости и жадности…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смотрел на исчезающий силуэт Сун Ланя и вздохнул.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сохранишь свою чистоту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 едва брезжила, снаружи уже давно рассвело, но в комнате по-прежнему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Ассоциации защиты самцов прибыли с раннего утра. В гостиной старая самка, глядя на безупречно одетого Муса, презрительно усмехнулась: по такому виду сразу ясно, что он не получил утешения от господина-самца — от него даже феромонами самца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господин-самец Сун Лань действительно не умеет высвобождать Духовную силу…»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самка цокнула языком и, злорадствуя, несколько раз нажала на подавляющий браслет на руке 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другая самка достала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соглашение о передаче имущества после свадьбы и декларация о продолжении работы. Твой господин-самец должен подписать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 ещё отдыхает, — голос Муса был ровным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самка снова цокнула, уселась на диван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действительно только сегодня. Мы уйдём только после того, как господин Сун Лань подпишет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 чём-то подумав, он внезапно поднялся и подозрительно взглянул на Муса: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же хотим видеть господина Молодого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Лань — человек не в своём уме, а что если эта самка его обижает?! Им нужно лично убедиться, что с господином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заступил им дорогу, его голос был спокоен и исполнен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 ещё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Старой самке это показалось подозрительным. Он невольно повысил голос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Мы должны видеть господина Молодого 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не шелохнулся, его прямая спина напоминала зимнюю сосну — твёрдую и непоколебимую.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отойди же ты! Я… я вызову отряд, тебя арестуют! — в ярости взревел старая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чуть повёл глазами, нахмурившись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старая самка, разгневанный, собрался звать подмогу, сверху раздались торопливые шаги. Самки в гостиной замерли и дружно уставились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только что получивший память оригинала, услышал резкие крики внизу. Он быстро восстановил в памяти манеру поведения прежнего владельца тела, морально подготовился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спуститься, как он увидел противостояние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Пятеро на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«Пятеро обижают моего супруга-самца?»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«Да как это терпеть?»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уже вполне свыкся со статусом «господин-самец» и «супруг-самец».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опустил веки, подражая оригиналу, часто захлопал ресницами, и на глазах навернулись слёзы. Он ускорил шаг, подбежал к Мусу и с размаху уткнулся в его объятия, крепко обхватив руками стройную талию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Суп… супруг-самец… — пролепетал он совсем тихо, с нотками капризности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застыл от неожиданности, слёзы господина-самца привели его в полное замешательство. Он мог лишь поднять руку и осторожно погладить господина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нежно. Сун Лань, который изначально просто играл роль, теперь смущённо покраснел от этого прекрасного голоса и постеснялся поднять голову с груди 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Молодой самец, этот Мус вас обидел? Не бойтесь, наша Ассоциация защиты самцов вас защитит! — старая самка в нетерпении топала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услышав голос старой самки, почувствовал раздражение. Сцепив зубы и шмыгнув носом, он поднял голову с плеча Муса, взглянул на него своими красивыми карими глазами, затем указал на старую самку и с покрасневшими глазами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они… такие злые…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http://bllate.org/book/21318/2162955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