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всегда знал, что Цяо Жуньи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перевода он заговорил с ним у школьных ворот, поддавшись внезапному порыву. Цяо Жуньи, при всей своей занятости, не привык намеренно игнорировать людей. Он остановился и оглянулся на Шао Лисюаня.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стоял туман, утренний свет был тусклым, и казалось, будто весь мир скрылся в этой дымке, растворившись без следа. Лишь Цяо Жуньи оставался отчетливо виден. Его голос прозвучал слегка хрипло, а в глазах читалась легкая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на мгновение забыл, что хотел сказать, и, встретив его недоуменный взгляд,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пожалуйста, как пройти к старшей школе Цицилинь?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ничего не ответил, лишь указал взглядом на ворота школы. Шао Лисюань тут же понял, какую глупость сморозил. Сгорая от стыда и одновременно надеясь, что столь нелепый вопрос хоть немного запомнится Цяо Жуньи, он еще несколько дней тешил себя этой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Цяо Жуньи, разнося контрольные по поручению учителя, не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Лисюань?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тут же вскочил. Цяо Жуньи положил лист перед ним и добродушно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верно? Неудивительно, что я тебя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Шао Лисюань понял, что все эти дни напрасно терзал себя мыслями. Глупым он выглядел или умным — Цяо Жуньи не придавал этому никакого значения. С одной стороны, это разочаровывало, но с другой — принесло облегчение: теперь он мог заново выстроить свой образ в глазах Цяо Жуньи.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стал ужин для всего класса в барбекю-ресторане. Поручив Цюань Фэнсяню передать приглашение, он дождался момента, когда Цяо Жуньи,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Угощаешь весь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окруживших Цяо Жуньи, принялись наперебой расхваливать Шао Лисюаня, вешая на него ярлыки: богач, мажор, владелец крутой машины. В тот вечер Цяо Жуньи сидел у окна, время от времени бросая на Шао Лисюаня заинтересованные взгляды, в которых сквозило легкое восхищение. Шао Лисюань сидел с каменным лицом, уставившись в тарелку, и изо всех сил старался не 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Цяо Жуньи бережлив и вряд ли часто бывал в подобных заведениях, поэтому был уверен, что тот обязательно придет. Шао Лисюань понимал: в этот вечер он станет центром внимания, и стоило ему лишь попозировать и непринужденно перекинуться парой фраз с Цяо Жуньи, как тот непременно должен был запомнить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Жуньи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солнечным, и вечером тоже не было дождя. В ресторане сияли огни, класс стоял на ушах, и все считали Шао Лисюаня невероятно крутым. И только сам он, стоя у входа и глядя на поток проезжающих машин, чувствовал себя самым жалким человеком в мире. Хуже всего было то, что даже небеса не захотели подыграть его печали, оставив его наедине с пустыми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класс только и обсуждал, насколько щедр был Шао Лисюань: горы говядины, устрицы, свиная грудинка, сочные поросята и шашлыки — от одного упоминания текли слюнки. Цяо Жуньи вошел в класс как раз посреди этого оживленного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выпрямился на своем месте, а Цюань Фэнсянь и Му Цзыпэн принялись нахваливать нового ученика прямо перед Цяо Жуньи. Но тут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того ужина затихло дня через три, но прозвище прижилось — одноклассники в шутку начали называть Шао Лисюаня молодым господином. Раньше он терпеть не мог, когда его пытались как-то классифицировать, но спустя несколько дней обнаружил, что это прозвище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снова пришел в столовую, Цяо Жуньи мельком поднял взгляд, а через секунду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решил, что звучит это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каждый перерыв приходить к Цяо Жуньи, чтобы спросить что-нибудь по учебе. Тот был невероятно вежлив и терпеливо объяснял любую задачу. Шао Лисюань наслаждался этими моментами, но однажды, когда он снова подошел к нему, тот с темными кругами под глазами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давай потом, — и уткнулся лицом в парту,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только тогда осознал, что был назойлив. Он отступил и перестал докучать, лишь молча наблюдая со стороны. Как-то раз на лестнице общежития они столкнулись: Цяо Жуньи спускался, а он поднимался. Шао Лисюань по привычке хотел уступить дорогу, но Цяо Жуньи сделал то же самое. Они оба дернулись в одну сторону, затем в другую, и в итоге Цяо Жуньи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первым,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посмотрел на него и, поддавшись странному порыву,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знаешь,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...Разговор был безнадежно испорчен. Шао Лисюань решил, что его прозвище — полная глупость. Мрачнее тучи он обошел Цяо Жуньи и поплелся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их разговор, случившийся неделю назад. Всю неделю Шао Лисюаня точила обида: как же Цяо Жуньи все-таки бессердечен! Неужели ему ни капли не стыдно, что он не помнит имени своего одноклассника? И даже когда его прижали к стенке, он не проявил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спустя неделю, Цяо Жуньи словно прозрел: не только запомнил имя, но и сам заговорил, даже назвал его «хозяином». Пусть разница всего в одно слово, но это значило, что между ними возникла связь — они больше не просто одноклассники. Он обязан был ухватиться за этот шанс и закрепить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вернулся быстро, почти бегом, сбросив школьную сумку на плечо. На пути к обретению истинной любви судьба никогда не была к нему благосклонна, и он все боялся, что Цяо Жуньи исчезнет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скамье под платаном сидел Цяо Жуньи в сине-белой школьной форме, его лицо казалось чистым, будто он только что умылся ключевой водой. Шао Лисюань остановился поодаль,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 улице, если им нечем заняться, смотрят в телефон, но у Цяо Жуньи телефона не было. Поэтому он смотрел на машины, на прохожих, то и дело поворачивая голову туда, где скрылся Шао Лисюань.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Цяо Жуньи тут же поднялся, стоило ему заметить Шао Лисюаня, и спросил: — Что именно...Шао Лисюань придерживал рукой лямку рюкзака, перекинутого через одно плечо, а вторую протянул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Цяо Жуньи появилась пачка банкнот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пересчитай.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непонимающе посмотрел на него, и Шао Лисюань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пересчитать, сколько здесь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Жуньи, не задавая лишних вопросов, принял пачку. Его изящные пальцы замелькали среди розовых купюр. Ровно так, как и представлял себе Шао Лисюань, эти руки выглядели невероятно красиво, когда пересчитывали деньги. Меньше чем через минуту Цяо Жуньи вернул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банкомате стоит лимит на снятие.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не понял,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раньше: правда собираюсь копить карманные деньги, чтобы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можешь пока взять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не почувствовал ни шока, ни внезапного счастья. Он просто сделал шаг вперёд и приложил ладонь ко лбу Шао Лисюаня — температуры не было. Но если заглянуть в корень проблемы, то с головой у этого парня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должно быть, нужно, чтобы я в чём-то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вознаграждение, не оказав услуги, было не в правилах Цяо Жуньи, и он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содержать тебя — не моя прямая обязанность? — В ответ на озадаченный взгляд Цяо Жуньи Шао Лисюань добавил: — Разве я не твой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босс, что вы хотите, чтобы я сделал за такие деньги? — Мысли Цяо Жуньи, когда речь зашла о выгоде, быстро завертелись: — Помочь тебе добиться кого-то? Или подтянуть тебя по учёбе? А может, ты теперь живёшь один? Мне прийти убраться?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любви, мысли Шао Лисюаня завертелись не менее резво: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всё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перерождения он обрёл такого покровителя, поэтому Цяо Жуньи совершенно расслабился. Он убрал деньги в рюкзак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для начала скажи, за кем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…Пока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понял, что эта осторожность очень напоминает ему будущего босса, и продемонстрировал профессионализм: он никогда не лезет в сплетни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спрашиваю, кто этот человек. Просто скажи, что мне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…Тогда, ты сможешь сегодня сходить ко мне домой и убраться?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иду на подработку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десять тысяч не помогут, — тон Цяо Жуньи не допускал возражений. — Раз я уже договорился с другими людьми, то обязательно должен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Подработки в торговых центрах, ресторанах и прочие мелкие заработки были для Цяо Жуньи в школьные годы основой выживания. Даже если сейчас босс по своей глупости позволил ему стать его протеже, подростки в период пубертата крайне нестабильны. Что если однажды он в нём больше не будет нуждаться? Что тогда делать с подпорченной репутацией на местах, где он подрабатывал?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всю жизнь делал один шаг, глядя на сто шагов вперёд, и стремился обеспечить полную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поджал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у тебя будет время помочь мне с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улажу дела на этой неделе, со следующей уже не буду ходить на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взял его за руку, мельком 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болтать, мне нужно успеть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как вдруг его запястье крепко схватили. Шао Лисюань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приехал водитель. Я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первую машину Цяо Жуньи подарил босс Шао, назвав её служебной, хотя оформлена она была на самого Цяо Жуньи. Сейчас, сидя в автомобиле рядом с маленьким боссом Шао, он невольно предался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был неплох, его зацикленность на любви явно не вписывалась в систему ценностей Цяо Жуньи. Он размышлял: если он действительно поможет ему добиться любви школьных лет, сможет ли тот вырасти в такого же высокого и статного человека, каким стал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Жунь-Жунь,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покачал головой и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Жунь-Жунь.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 на пару минут, прежде чем босс снова решил заговорить. Цяо Жуньи, ощущая в кармане двадцать тысяч, вошёл в роль правой руки и повернул голову,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решил, что раз уж выдалась свободная минута, стоит разузнать всё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люди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Мне-то? — В этом вопросе Цяо Жуньи никогда не разбирался. Но если боссу нужно, он должен отреагировать. Цяо Жуньи быстро подобрал подходящие прилагательные: — Наверное, кто-то мягкий, внимательный, с кем легко найти общий язык… ну и, возможно,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 длинными?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короткими тоже неплохо, — ответил Цяо Жуньи максимально непринуждённо. — Просто когда я думаю о девушках, на ум сразу приходят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стереотипное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— Чёткого образа в голове не было, и Цяо Жуньи пришлось поднапрячься. — Ещё длинные юбки? Ну, такие, в мелкий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длинные юбки, мелкий цветочек… Шао Лисюань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наденет длинную юбку, это будет не очень уместно,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длинные брюки тоже подойдут, — Цяо Жуньи продолжил поддерживать этот бессмысленный разговор. — Главное, чтобы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нравилось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мне бы понравились длинные волосы, длинная юбка и мелкий цветочек, — Цяо Жуньи решил, что этот разговор может длиться вечно, и поставил точку: — Так выглядит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опустил взгляд на свои колени и,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будешь против, если у него будет что-то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лишняя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Лишний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что, — Шао Лисюань продолжал запинаться, — он от природы не совсем такой, как другие девушки, но он мягкий, внимательный, с ним легко договориться. Он всегда думает о тебе, во всём тебя поддерживает, не забирает твои деньги, а наоборот, отдаёт тебе свои, и готов дать тебе всё, что ты пожелаешь. Просто у него на один палец больше, чем у других… Ты будешь презирать его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Цяо Жуньи успокоился и продолжил нести чепуху. — Если это будет именно тот человек, я приму его, даже если у него будет восемь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Шао Лисюань успокоился и заверил: — Только шесть,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подумал, что он, возможно, хочет познакомить его с кем-то. Он опустил взгляд на собственные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спросить, да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http://bllate.org/book/21317/2162932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