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был тем человеком, которого Цяо Жуньи знал лучше всех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был трудоголиком, а Шао Лисюань — его непосредственным начальником. По самым скромным подсчетам, триста тридцать дней из трехсот шестидесяти пяти в году они поддерживали связь, а двести восемьдесят дней проводили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сейчас, когда Шао Лисюань «усох» до подростка, Цяо Жуньи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легендарная биография босса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Шао родился с серебряной ложкой во рту, он был сыном настоящего богача из Цзянчжоу. Говорили, что с самых малых лет он блистал успехами в учебе, неизменно оставаясь в числе лучших среди сверстников — тем самым ребенком, которого ставили в пример все дяди и тети из почтенных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любимчиком судьбы, босс Шао с самого первого класса не опускался ниже второго места, неизменно становясь лучшим в параллели. На людей он вечно смотрел свысока, свысока же и разговаривал, а здоровался лишь короткими мычаниями. Но все это перевернулось с ног на голову после одной летней поездки, когда он перешел в одиннадцатый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свою суженую и по неосторожности влюбился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босс Шао провел целое лето в мучительных терзаниях, решительно постановил перевестись в школу возлюбленной и поклялся, что в этой жизни женится только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Родные, конечно, пытались его остановить, но босс Шао был слишком уверен в своих силах. Родители никак не могли его переупрямить и в конце концов уступили, позволив перевестись, чтобы он мог преследовать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был предсказуем: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не вышло — его оценки, которые с начальной школы держались на стабильно высоком уровне, в тот год покатились вниз и в итоге упали за пределы первой сотни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 вступительные экзамены в университет, босс Шао под двойным ударом любви и учебы был вынужден отправиться за океан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 оттуда, босс Шао стал непосредственным начальником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Цяо Жуньи видел не своими глазами, а узнал от близких друзей Шао Лисюаня. Сам он никогда не сплетничал о боссе — в конце концов, от сплетен зарплата не растет, а вот вызвать неприязнь у начальства можно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Цяо Жуньи в школьные годы был поглощен учебой и подработками, а в свободное время старался просто поспать, поэтому совершенно не обращал внимания на то, кто учится с ним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Цяо Жуньи до самого конца не подозревал, что Шао Лисюань когда-то был его одноклассником. Шао Лисюань об этом тоже не упоминал, что Цяо Жуньи мог понять: все-таки это было позорное прошлое, глупости пубертатного периода, и желание скрыть их от окружающих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юным боссом Шао стала для Цяо Жуньи своего рода приятным бонусом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соображать, нельзя ли, начав подлизываться к боссу прямо сейчас, обеспечить себе легкую жизнь на несколько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Шао Лисюань ценил его за умение приносить компании прибыль. А теперь, когда они оба школьники, что он может сделать, чтобы привлечь внимание Шао Лисюаня?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ему завоевать настоящую любовь… В этом деле Цяо Жуньи был не силен, но в качестве шанса на новый поворот в судьбе попытку можно было и сделать. Цяо Жуньи совсем не хотелось снова шаг за шагом повторять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Цяо Жуньи рассеянно обвел взглядом класс, размышляя, кто из одноклассниц могла быть той самой неразделенной любовью босса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понял, что тратит время зря. В прошлой жизни он был с головой погружен в работу и почти не интересовался личной жизнью начальника, поэтому не знал ни имени, ни внешности этой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трудом копаться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его жизнь начнется заново, то точно не стал бы таким приземленным. Он бы обязательно выделил время, чтобы следить за лотереями, сплетнями о влиятельных людях и прочими вещами, которые в прошлом считал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оставалось только анализировать самого Шао Лисюаня, которого он знал относительно неплохо. Шао Лисюань был очень чистоплотным человеком, всегда одет с иголочки, подходил к работе строго и серьезно, а с людьми держался отчужденно, но вежливо. На самом деле он сильно отличался от описаний своих друзей — по крайней мере, Цяо Жуньи никогда не видел, чтобы тот смотрел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тем, кого легко обидеть. По крайней мере, в памяти Цяо Жуньи хранились случаи, когда Шао устраивал выволочки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даже видел, как он однажды ударил человека — того самого, что насмехался над ним, называя провинциальным зубрилой. Цяо Жуньи всегда считал, что они с Шао Лисюанем на одной волне, ведь каждый раз, когда Шао срывался на кого-то, это были люди, на которых сам Цяо Жуньи злился, но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злил его самого, неизменно злил и босса Шао. Наверное, это было самым отрадным моментом во всей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хотя у Шао Лисюаня и присутствовал характер избалованного богатого сынка, большую часть времени он оставался строгим и порядочным человеком, без лишних хитростей, и общаться с ним было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та, кого любил Шао Лисюань, должна была быть очень красивой… Ведь юный босс Шао влюбился в нее с первого взгляда во время летней поездки, так что внешность там явно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нее, наверное, был хороший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поискал взглядом среди девушек в классе, но с сожалением понял, что не знает, у кого из них какой нрав, да и кто из них красивее, отличить не может. В его глазах все девушки в классе были хороши собой, каждая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получить опыт у взрослого босса Шао, придется наблюдать за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прикрыл лицо книгой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Шао Лисюань: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улыбнулся ему, отвел взгляд, а затем, выждав момент, когда никто не смотрит, обернулся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их взгляды встретились. Оба: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лицо Цюань Фэнсяня внезапно заслонило ему обзор. Тот прошептал: — Да Цяо, ты чего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стенгазету сзади, кто рисовал?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Сюсю же, — Цюань Фэнсянь озадаченно посмотрел на него. — Она же всегда отвечает за стенгазету, ты что,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уроков наблюдений Цяо Жуньи не получил никакой полезной информации, лишь убедился, что юный босс Шао в молодости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босс Шао перевелся ради любви и это привело к падению успеваемости, разве не значит это, что он вместо учебы должен был тайком поглядывать на свою возлюбленную? Почему же каждый раз, когда он оборачивается, их взгляды сталкиваются?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Жуньи тщетно пытался найти ответ, на его парту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прямо перед ним стоял юный и свежий босс Шао. Парень опустил руки, пальцы бессознательно перебирали швы на брюках. Он медленно спросил: — Пойдем вместе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Цяо Жуньи, но тут же вспомнил: — Мне же еще на подработку, обед будет совсем поздно. — Он с извинением добавил: — Может, ты сходишь без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— быстро ответил тот, а затем поспешил пояснить: — Я поздно завтракал,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 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похолодало, и полуденное солнце стало теплым, но уже не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Цяо Жуньи стоял у окошка раздачи и накладывал еду, пока у стойки не остался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заставил ждать, — он взял половник и положил на поднос Шао Лисюаня две куриные ножки. — Хочешь что-нибудь еще? Людей почти нет, могу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Цяо Жуньи, сняв фартук, сел напротив Шао Лисюаня. Большинство учеников уже поели и ушли, поэтому в столовой было непривычно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принялся за рис, заметив взгляд Шао Лисюаня, он спросил: — Что, почему постоянно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любил перемешивать, рис с томатным соусом, — Шао Лисюань кивнул на его тарелку с яичницей с помидорами. В этом возрасте в прошлой жизни он действительно любил так есть: смешивал яичницу с рисом и съедал все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делал, потому что спешил, — при этих словах на душе у Цяо Жуньи стало тоскливо. — Сегодня хочу поесть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Шао Лисюань сразу понял. — Тогда ешь медленно, мы никуда не торопимся, теперь мы никогда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внимательнее посмотрел на него: — Ты, кажется, хотел спросить, почему я постоянно оглядываюсь на тебя во время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типа того. — Шао Лисюань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повел глазами, наклонился чуть ближе, и его выражение лица стало таинственным.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замер,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постучал пальцем по столу и поманил его рукой. Шао Лисюань глубоко вздохнул, медленно подался вперед и, не мигая, уставился на его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я во время урока переместился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выдохнул и судорожно сглотнул: — Наше…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 серьезным видом кивнул и прошептал: — Ты, Шао Лисюань, властный босс,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часто заморгал, его взгляд переместился с длинных ресниц Цяо на его красные губы: — А…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затаил дыхание, впиваясь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ушах Шао Лисюаня звучал как будто замедленно.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…самый близкий и самый ценный…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…хороший сотрудник…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отодвинулись друг от друга, и Цяо Жуньи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Лисюань: — То есть, в будущем мы всего лишь начальник и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кивнул, заметив странное выражение его лица, спросил: — Что, тебе не нравится, что я твой босс? Я, Цяо Жуньи, отличник, лучший в параллели, работаю на тебя, отстающего с сто восьмым местом в рейтинге,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…Всем доволен. — Шао Лисюань, глядя на его горделивое выражение лица, не сдержал усмешки. — Так ты все время смотрел на меня, чтобы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его боссом — сообразительный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кивнул: — Ну так что, примешь мою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такой надеждой, его глаза блестели, как стеклянные бусины. Шао Лисюань тихо кашлянул, кивнул и произнес: — Могу ли я выставить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и правда не любят оставаться в проигрыше. Цяо Жуньи кивнул, полагая, что тот сейчас попросит помочь с завоеванием той самой любви — в конце концов, сам он в классе авторитетом пользовался, да и школьные мероприятия организовывать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думал. Цяо Жуньи уверенно ответил: — Говори, в чем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…называть тебя Жунь-Жунь.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девчонок в классе звался Жунь-Жунь…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слегка опешил: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немного занервничал: — Я говорю, хочу называть тебя Жунь-Жунь.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все? — спросил Цяо Жуньи. — Больше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в чем нужна помощь? Ну, там, позвать кого-то, договориться о… встрече после вечерних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замялся: — Тогда можно я поставлю еще одно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смогу звать тебя Жунь-Жунь.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Подростки, заводя друзей, вечно хотят оставить свою метку, это он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тут же расслабился, уголки его губ поползли вверх: — Жунь-Жунь.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Цяо Жуньи нахмурился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Шао Лисюань ответил без тени смущения, — просто 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