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Цзюэхань догадывался, на что намекает Тан Янь, но лишь улыбнулся, не став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отлично ладим, — произнес он, обращаясь к отцу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замер и слегка нахмурился, словно собираясь что-то возразить, но стоявшая рядом мать Тан тут же ущипнула его. Мужчина немедленно кивнул, проглотив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Тан Янь наконец нашел подходящий момент. Усевшись рядом с Пэй Цзюэханем, он принялся беззастенчиво его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бестолковый? Даже намека не понял! — Тан Янь сложил руки на груди, задрав нос, и весь его вид излучал триумф, а лицо светилось живыми, неподдельными эмоциями. — Считай, что я решил подсказать тебе лишь потому, что ты в последнее время хорошо себя ведешь. Отвечая на вопросы папы… хм, старайся подбирать слова поизящнее.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 секунду задумался, начиная 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это должно звучать солидно и возвышенно, но при этом доступно, логично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не совсем уловил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живо представил себе сцену, как кто-то в ярости возвращается назад, потому что за ним никто не пошел, и, выглядывая из-за двери, громко кричит: «Так мы вернемся домой или нет?!» — и тут же нахмурился. Ему казалось, что это требование сродни тому самому «разноцветному черному»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появился Тан Янь, отец Тан совершенно не умел общаться с ребенком, постоянно отчитывая такого кроху, как если бы тот был его подчиненным. Но именно тогда Тан Янь словно открыл для себя новые горизонты, заложив фундамент своего доминирования в семейной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уже совсем стемнело, и дворецкий в вилле давно приготовил ужин, ожидая возвращения семьи. Дедушка и бабушка матери Тан, которым было уже за девяносто, до сих пор жили в родовом поместье, рыбачили в горах за домом и ухаживали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Тан Янь со слезами на глазах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ты не будешь наказывать меня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сущая мелочь, но под натиском слез и кокетства Тан Яня отец Тан действительно не стал его наказывать. А ведь у Тан Яня в голове постоянно рождались отличные идеи! Даже если он что-то забывал, всегда мог придумать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Цзюэхань искренне интересуется детством Тан Яня, родители наперебой стали рассказывать обо всем — и о милых моментах, и о конфузах. Ведь нет ничего важнее обеда. Комната наполнилась веселым оживлением — за исключением самого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приходил разбираться с проделками сына, Тан Янь тогда еще не был таким сообразительным: он пугался, плакал, признавал ошибки и тут же выкладывал свои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 Тан Янь отказался быть главной темой для их тимбилдинга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Тан и Цюй — старинные влиятельные кланы, и их брак когда-то был в центре внимания всего высшего общества. Пэй Цзюэхань слушал истории старшего брата Тана о детстве Тан Яня и не мог сдержать улыбки. Его учитель мог мгновенно придумать сотни стратегий, и даже если сам Пэй Цзюэхань был чуть слабее, десяток-другой вариантов он точно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Тан и Тан Яньцзэ приехали сюда сразу из аэропорта, чтобы забрать их. Тан Янь наблюдал за ними, лихорадочно работая головой. Ему нужно было притвориться, что у них с Пэй Цзюэханем прекрасные отношения, но при этом исподтишка ставить ему подножки.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задачка,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вычеркнул все подготовленные ранее схемы, решив тщательно разработать новый план. Такой маленький котенок — он ведь должен быть очаровательным. Когда он нашел маленького принца, тому было уже четырнадцать лет — как котенок с уже прорезавшимися когтями, настороженный и нелюдимый. Потребовалось четыре года, чтобы хоть немного смягчить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услышав описание Тан Яня, усмехнулся и подвел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относись к нему как к докладу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их родной сын наконец нашелся, за ним наблюдало множество глаз. Мать Тан была дочерью семьи Цюй, славящейся своим долголетием. Самой Цюй Ижун было уже за сорок, но она выглядела так, будто ей едва за тридцать, а ее аура была под стать имени — внушала трепет. Тан Яньцзэ унаследовал такой же характер, отчего детство Тан Яня было довольно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Яню пришлось отложить разработку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какие мысли по поводу приветственного вечера для Цзюэханя? — внезапно спросил отец Тан, обычно придерживавшийся правила: когда едим — не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родители вернулись раньше, планы Тан Яня по использованию Пэй Цзюэханя как личного раба для борьбы с бессонницей стали менее осуществимыми. Пэй Цзюэхань заметил, что стены гостиной на первом этаже были почти полностью увешаны фотографиями, да и на столах стояло множество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придут все те тетушки, дядюшки и кузины? — спросил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старший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закусив вилку, помрачнел при мысли о родственниках. Каждый раз, когда они собирались на праздник, сколько бы лет ему ни было, эти люди постоянно лезли тискать его за щеки и гладить по голове. Если они все соберутся в одном доме, Тан Янь чувствовал,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его осенило. Возможно, он был самым младшим в семье, поэтому его всегда и донимали. Но теперь всё иначе! Пэй Цзюэхань вернулся! Он — настоящий младший в семье Тан! К тому же, раз Пэй Цзюэхань — главный герой вечера, он вполне способен принять на себя весь огонь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 Янь просиял. Ему не нужно было ничего делать — одни только родственники способны были измотать Пэй Цзюэханя!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вечер в честь Пэй Цзюэханя, нужно подчеркнуть главное, а не менять акценты!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поставим в самом центре зала огромную фотографию Пэй Цзюэханя! — Тан Янь показал руками размер — больше, чем он сам. — Чтобы все с первого взгляда поняли, кто здесь главный! Ну как, а? — Тан Янь с блестящими глазами обвел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Цзюэхань молчал. Тан Яньцзэ молчал. Родители Тан тоже молчали. Вся семья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предложение интересное, — первым нарушил молчание отец Тан. — Может…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Тан не хватало духу раскритиковать единственное маленькое солнышко семьи. Родители могут баловать детей, но Пэй Цзюэхань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хочешь меня отправить на тот свет? — Пэй Цзюэхань наклонил голову, глядя на Тан Яня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Яня словно током ударило, и он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это имел в виду! — он покраснел, но упорно не желал признавать ошибку. — Кто сказал, что фотография — это для похорон? Это привлечение внимания к герою! Это литературный прием, метафора!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проигнорировала бред маленького глупышки, любуясь гармоничной атмосферой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вечера — Цзюэхань, а также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решил сгладить углы. Тан Янь нахмурился — ему не улыбалось быть выставленным в качестве щита. Если героев двое, то придется общаться со всеми этими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повесить фото нас обоих? Или вообще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фотографий! — вспылила мать Тан и хлопнула по столу так, что Тан Янь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обсуждения решили провести всё в их собственном доме — вилла достаточно велика, чтобы вместить такое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Янь вернулся в комнату, перерыл все шкафы и нашел записную книжку с замком, в которую когда-то пытался писать дневник, но бросил через три дня. Открыв её, он написал: План по изгнанию настоящего наследника. Затем зачеркнул заголовок — не то чтобы он был так уж обязан его изгонять. К тому же, парень в последнее время был послушным и позволял себя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подумал и оставил место пустым, переименовав заголовок в План по управлению настоящим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Яня закипели мозги. Он пересмотрел множество исторических стратегий и перечитал кучу сплетен о внутренней борьбе в кругах элиты. Вроде бы ничего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перебираясь от письменного стола на кресло, а оттуда — на кровать. Наконец, встав, он написал на первой странице: «Глава первая: Наблюдение». Принцип: враг на виду, мы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заветам учителя, сначала нужно узнать себя и противника! В мире интриг многие любили расставлять шпионов рядом с противником, и он считал это важнейшим шагом. Раз шпионов нет, он сам станет шпионом: для начала нужно изучить распорядок дня Пэй Цзюэханя. Так, если придется подсыпать яд, можно будет выбрать время, когда тот сделает первый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опираясь на память, записал несколько пунктов. Например, привычка бегать по утрам — точное время подъема неизвестно. Или то, что Пэй Цзюэхань привередлив в еде — не любит много чего, но он не помнит что именно. Или то, что тот по ночам мучается бессонницей — причина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Тан Янь заполнил главу наблюдений, оставив много пустых страниц и строк, чтобы дополнять их позже. Какой же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Тан Янь принял душ и завалился в кровать, готовясь ко сну. Он долго лежал, но уснуть не смог — впрочем, теперь он знал причину и не 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лишь дождаться, пока родители не будут смотреть, чтобы снова пойти эксплуатировать Пэй Цзюэханя. В конце концов, захват комнаты Пэй Цзюэханя — дело деликатное, открыто такое не провернешь.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осторожно приоткрыл дверь, выглянул в коридор, убедился, что никого нет, а родителей внизу не видно, и помчался стучать в дверь Пэй Цзюэханя. Тот открыл почти сразу, и Тан Янь, прижимая к груди подушку, привычно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Тан и родители как раз закончили серьезное «взрослое» семейное совещание в кабинете на втором этаже и, поднявшись на третий, как раз успели заметить, как Тан Янь снова тайком прокрался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http://bllate.org/book/21316/2162893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