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кинозала и завернув в туалет, Линь Юань только тогда понял, насколько покраснели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только что смотрел на Фу Цзюэ именно с такими красными глазами, он почувствовал некоторое смущение. Умывшись холодной водой и вытеревшись насухо, он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стоял у стены, его фигура была прямой, как зеленая сосна, он слегка опустил веки и смотрел в телефон. Его профиль излучал отстраненное холодное спокойствие; даже не пытаясь как-то специально позировать, он оставался самым привлекательным человеком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толкали друг друга, желая подойти и попросить у Фу Цзюэ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 пошел вперед, те люди уже направлялись в сторону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преодолев путь, кто-то заметил Линь Юаня, шаги замедлились, и цель тут же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давай добавимся в мессенджере. Парень с короткой стрижкой под ежик поднес QR-код к самому лицу Линь Юаня, широко и лучезарно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можно... добавить тебя в контакты? Девушка в длинном платье остановилась перед Фу Цзюэ и из-за сильного волнения говорила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и Линь Юань одновременно посмотрел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улыбнулся: — Не нужно, мне 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повернулись и вернулись к ждущим неподалеку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переспросил: — Когда это мы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замер, застигнутый врасплох этим встречным вопросом, и теперь немного жалел, что задал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ежиком на голове с некоторым разочарованием убрал телефон: — Я что, ошибся? Прости, я думал, тебе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вежливо произнес: — Прошу прощения, мой партнер как раз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длинном платье замахала руками: — Нет-нет, это я виновата, я веду себя слишком бестактно. Извините, что побеспокоила, желаю вам и вашему партнеру долгого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это мимо ушей и позвал Фу Цзюэ: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пристально смотрел на него, и взгляд его был прямолинейным: — Ты приревновал, и что ты намереваешься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тот человек тебе сказал? Фу Цзюэ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отчетливо чувствовал, что тот парень все еще пялится на него, кажется,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бывший парень с короткой стрижкой громко крикнул: — Ты же говорил, что тебе не нравятся парни? Тогда почему ты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сосед сказал, что ты его партнер,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номер, ты приревновал? Линь Юань улыбался не улыбаясь, в нем проснулось игривое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сказал: — Кое-кто хотел взять номер, я ответил, что мой партнер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указал на себя: — Партнер — это ты 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 тебе, — Фу Цзюэ усмехнулся. — Если ты возражаешь, можешь считать, что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ком же ты тогда хотел сказать? — глаза Линь Юаня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Цзюэ: — О том Линь Юане, который в будущем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собираются уйти, да к тому же атмосфера между ними складывалась странная, парень с ежиком подбежал, решительно уверитый, что Линь Юань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хочешь давать контакты, так бы и сказал, зачем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не обманывал, мы действительно не вместе, — Линь Юань остановился, его брови и глаза были холодны. — Просто на данный момент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же говорил, что тебе не нравятся парни? — видя его таким, парень с короткой стрижкой проникся к нему еще большим симпатией, и голос его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нахмурился, теряя терпение: — Мне нравится только он один. Если говорить точнее, это действительно нельзя назвать любовью к парням в общем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нравится, вы еще не вместе, а значит,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ежиком снова продемонстрировал QR-код и улыбнулся: — Добавь меня в контакты, мало ли, вдруг в будущем он тебе разонравится...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шагнул между ними, загораживая обзор парню с короткой стрижкой, и посмотрел на него сверху вниз: — Не будет никакого «вдруг».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производил впечатление человека неприступного, а с помрачневшим лицом и хмурым взглядом излучал невыразимо мощную давящую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парня с короткой стрижкой мгновенно сдулся наполовину, однако он упрямо бросил: — Это еще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хочется, — Линь Юань дернул Фу Цзюэ за рукав, ему надоело ввязываться в пустые разговоры с посторонними. —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— Фу Цзюэ отвел взгляд, и мрачная тень на дне его глаз вмиг сменилась улыбкой, словно он преобразился.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парочку, парень с короткой стрижкой надул губы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товарищ не одобрял его поведения: — Тебе же русским языком всё объяснили, а ты всё пристаешь,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не каждый день удается встретить того, кто действительно нравится, — вздохнул парень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Юаню сесть в такси, как он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машину трясло, он полусонный очнулся. Сидеть было неудобно, поэтому он склонил голову, прислонившись к плечу Фу Цзюэ, и бормонул: — Одолжи плечо, посижу так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Братик? — небрежно бросил сидевший спереди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поправил растрепавшуюся у Линь Юаня челку, посмотрел на это изящное лицо и мягко произнес: — Нет, будущий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