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напротив два парня, желавшие стать младшими братьями Линь Юаня, услышав это, во все глаза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Линя неожиданно есть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удивился еще больше их, искоса бросив взгляд на Шэнь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девушка? Нет у меня никакой девушки, а Фуфу — это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растерялся еще сильнее, приподнял подбородок и указал на контакт в телефоне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опустил голову и только тогда сообразил, что это он сам дал Фу Цзюэ такое прозвище, из-за чего приятель и заблуждался. Невольно усмехнувшись,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 — спросил Шэнь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— намеренно соврал Линь Юань. — У него несколько женственное имя. Ты чего удумал? Только по одному имени решил, что у меня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дернул Шэнь Тяня за волосы. Как раз когда он собирался убрать телефон, пришло новое сообщение от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«Звучит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по-твоему звучит неплохо? Линь Юань невольно умолк: по сравнению с Фу Цзюэ он, кажется, был слишком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притворились глухими и молча уткнулись в свои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лицо своими остывшими руками, затем расстегнул молнию пуховика, окинул взглядом троих спутников и, убедившись, что они ничего не заметили, облегченно выдохнул и ответил Фу Цзюэ: «Некогда мне с тобой болтать, я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предупредил: «Осторожно, горячее», —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Мифэнь подали к столу. Поскольку блюдо было в глиняном горшочке, еда внутри еще бурлила, испуская клубы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решил, что дело наверняка в жаре от мифэня, иначе с чего бы его лицу вдруг полыхать.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озадаченно принялся печатать ответ: «А ты как думал? Больше никто не записывает меня Кругляшом, только ты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снова вспомнил про Фу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Юань: «Тут комары».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какой-то вопрос он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заметил парень, сидевший напротив Шэнь Тяня. — Но аура немного напоминает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звание отличника звучало куда лучше. Школьный хулиган — это же просто ходячая шутка, ни капли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положил телефон экраном вниз, взял палочки для еды, подцепил немного мифэня и подул на него. Но прежде чем отправить еду в рот, он услышал вопрос сидевшего напротив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девушку хотел бы найти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 Фу Цзюэ обращение «гений учебы» подходило куда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Фу Цзюэ написал: «Я твой единственный особый контакт в списке?»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поинтересовался: «Я по-твоему похож на какого-то разгильдяя?»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Тянь: «Какие комары посреди зимы?»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отвесил себе увесистый подзатыльник. Громкий звук заставил Шэнь Тяня и двух других парней уставиться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думал об этом. Нужно хорошо учиться, ранние романтические отношения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тут же послушно кивнули, да так покорно, что Линь Юань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воспринимайте меня как старшего брата, я в старшие не нанимался.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«Ты для меня тоже единственный особый контакт».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школьный хулиган Линь Юань услышал впервые, поэтому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превратиться из школьного хулигана в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пнул его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разивай рот понапрасну, никто тебя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Тянь: «Цц, смотрю я на тебя, ты в последнее время вечно такой. Уж не слишком ли сильно ты на себя давишь?»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Юань: «…Заткнись!»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решил, что раз тот в последнее время так яростно налегает на учебу, то наверняка испытывает колоссальное давление. Покончив с мифэнем, он продолжал твердить Линь Юаню, чтобы тот не усердствовал до изнеможения, вовремя отдыхал и, если уж совсем невмоготу, сходил к врачу, лишь бы не сойти с ума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пропускал слова мимо ушей, машинально и неопределенно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снова раскусил его маневр: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я вижу, что дело вовсе не в учебе. Больше похоже на то, что ты тоскуешь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Линь Юань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говорю. Я столько всего наговорил про учебу, а ты и ухом не вел, но стоило мне заикнуться про тоску по любви, как у тебя такая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отвлекся, — вздохнул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а то я боялся, что ты и впрямь в кого-то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тону, влюбиться в данный момент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приподнял бровь и спросил Шэнь Тяня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принял многозначительный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подумай. Если тебе нравится кто-то равный тебе по уровню, еще куда ни шло. А если кто-то с успеваемостью намного лучше или хуже твоей? Вы оба закончите школу, поступите в разные университеты — здравствуй, любовь на расстоянии. При отношениях на расстоянии обычно не проходит и много времени, как пара расстается.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снова вспомнил про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казалась незначительной, но на деле была огромной. Сможет ли он после выпуска поступить с Фу Цзюэ в один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немного пал духом, но спустя долгое время рассудок взял верх: без разницы, так даже лучше. С чего бы ему вообще хотеть поступать в тот же университет, что и Фу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ущипнул себя за щеку и наконец понял, в чем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вспоминал о Фу Цзюэ слишком часто — о собственных родителях он думал куда реже, чем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чего это человек постоянно всплывает в мыслях? И ведь не специально, а само собой: опомнишься, а в голове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 посмотрел на него с выражением лица человека, чье предсказание сбылось: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влюбленность! Раз в голове крутится только он, что это, если не любовь? Сможешь убедить себя, что это не так? Тогда я перед тобой преклоняюсь.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это быть влюбленностью! Разве нельзя испытывать такое к другу? — Линь Юань отреагировал крайне бурно, едва ли не занимаясь самовнушением. — Если так рассуждать, то получается, что я и к родителям испытываю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мягко возразил Шэнь Тянь. — С родителями это родственные чувства, их нельзя путать с романтикой. К тому же, ты сам сказал: вспоминаешь невольно, и совсем не так, как думают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задвинулся ближе к Линь Юаню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определенно в кого-то влюблен, просто не хочешь признаваться! Если взглянуть под этим углом, все твои странные выходки в последнее время получают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окончательно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влюбился в Фу Цзюэ? С каких пор? Нет, погодите, как он мог влюбиться в Фу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прокручивались события последних десяти с лишним лет их знакомства, и Линь Юань с изумлением осознал: даже если это не любовь, их с Фу Цзюэ отношения уж точно нельзя назвать чистой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дружба,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потерял дар речи. На любые окрики и попытки Шэнь Тяня расшатать его он не реагировал, словно робот, плетясь следом за другом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сил рухнул на стул, запрокинул голову и уставился на потолок с остекленевшим взором. В голове безостановочно крутилась лишь одна мысль: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вечерней самоподготовки Линь Юань украдкой открыл браузер и вбил в поисковик запрос о том, что такое влюбленность и как она проявляется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ответы про то, что мысли о человеке не поддаются контролю, про постоянные воспоминания о нем в любую минуту и про то, что от прикосновений порой краснеешь и чувствуешь жар, Линь Юань ощутил гудящий звон в голове. Все защитные барьеры, выстроенные им до поискового запроса, рухнули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 отчаянии уткнулся лицом в парту, а тут еще и Фу Цзюэ, словно почувствовав его и без того сомнительное положение тайного сыщика, прислал сообщение: «Умеешь решать эту задачу?»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пропустило удар. Заглянув в условие, он понял, что абсолютно ничего не смыслит в решении, и эта задача показалась ему точь-в-точь похожей на самого Фу Цзюэ — такой же непостижимой для него на данный момент. Он машинально отправил стикер с выражением нежелания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«Дурное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Юаня осенило, и он спросил: «Скажи, а чем гей отличается от нормального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«Ничем. Они такие же нормальные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сболтнул лишнего, Линь Юань слегка смутился: «Прости, я не это имел в виду, ты прав. На самом деле я хотел спросить, как определить, гей человек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пришедшее от Фу Цзюэ секунду спустя, заставило Линь Юаня вскочить на ноги. Стоявшая на парте стопка книг рухнула, привлекая к нему всеобщее внимание, но, к счастью, учителя в классе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по-прежнему отображал послание от Фу Цзюэ: «Ты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чужие взгляды, Линь Юань с видом крайнего невозмутимости опустился на стул, подобрал все книги и переадресовал вопрос Фу Цзюэ: «А ты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больше не отвечал, а Линь Юань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толком не знал, относится ли сам к этой категории, но смутно чувствовал: если бы Фу Цзюэ им не был, то наверняка ответил бы незамедлительно. А раз молчит, вероятность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вечерней самоподготовки Линь Юань вышел из класса, и тут же звякнул телефон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заглянуть внутрь, он лишь спустя какое-то время глубоко вздохнул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«Меня вызывал учитель, только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Цзюэ: «Думаю,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Юаня чуть замедлились. Отойдя в сторону, чтобы не мешать остальным ученикам, он попытался унять дрожь в пальцах и набрал ответ: «Что значит —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написал: «Потому что тот, кто мне нравится, —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образовалась пустота. Линь Юань крепче сжал телефон, и лишь налетевший прохладный порыв ветра позволил ему постепенно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в оцепенении добрый десяток минут, пока вокруг почти никого не осталось. От Фу Цзюэ прилетело еще одно сообщение: «Твоя очередь, Кругляшок».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Линь Юаня сдавило,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холодно, и он натянул капюшон пуховика, но тут же ощутил жар, сбросил его обратно и расстегнул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помогла прояснить мысли. Линь Юань дохнул тепла на озябшие ладони, склонил голову и принялся осторожно набирать фразу, но, сочтя ее неудачной, стер. В конце концов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человек, который мне нравится, — тоже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