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сравнению с растерянностью Лю Чи, Хо Цунцзин выглядел еще более взволнованным.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поставил кашу на стол, затем быстро подошел к Лю Чи, заключил его в объятия и мягко объяснил: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собирался оставлять тебя здесь одного, просто думал, что ты хочешь еще немного поспать. Не сердись на меня...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странно.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Чи растерянно позволил обнять себя за голову, растерянно чувствовал, как тот гладит его по волосам и целует в лоб.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за отношение у Хо Цунцзина? Он что, принимает меня за ребенка?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детей так не балуют!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Откуда Хо Цунцзин мог знать, о чем тот думает? Вчера Лю Чи не произнес в его объятиях ни слова, а лишь безудержно плакал, напугав его до полусмерти. Хо Цунцзин выложил все ласковые слова, какие знал, пока Лю Чи наконец не выплакался и не уснул от усталости.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 Цунцзин едва не лишился рассудков от пережитого. Сейчас он был готов назвать Лю Чи хоть своим предком, лишь бы тот больше не устраивал ему истерик.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Немного пришедший в себя Лю Чи молча оттолкнул его, чувствуя, что перед Хо Цунцзином у него и впрямь не осталось ни капли стыда.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Однако, заметив тревожный взгляд, с которым Хо Цунцзин уставился на него, Лю Чи не знал, что и сказать. Он почесал растрепанные длинные волосы и тихо произвел: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уже лучше.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общем, виноват не я, виновата болезнь.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 Цунцзин испугался его взгляда. Когда он сообразил в чем дело, розовый бутончик оказался прямо у него перед лицом — стоило лишь чуть повернуть голову, и можно было коснуться его губами.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Ладно уж.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он только что спасовал, то, что должно было снова обрести твердость, тут же вскинулось.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Вчера Хо Цунцзин был слишком занят заботой о здоровье Лю Чи и ничего не замечал, но сейчас, пока он помогал ему одеваться, те два маленьких розовых бутончика так и мелькали перед его глазами.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 Цунцзин с усердием подкладывал еду в ложку, которую держал Лю Чи. Глядя на то, как тот лениво сидит в кресле и попивает кашу, он чувствовал к нему еще большую симпатию и между делом предложил: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Пойдем со мной, поживешь у меня, как тебе?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Чи вовсе не заботили такие мелочи, к тому же поутру голова соображала лучше. Он надавил Хо Цунцзину на затылок: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меня рука повреждена, неудобно, шевелись сам.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Нежный, на вид совершенно мягкий, на вкус он действительно оказался мягковат.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Чи вздохнул и, словно покорившись судьбе, опустил голову, приказав командным тоном: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Помоги мне одеться.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 Цунцзин все еще отчаянно сопротивлялся соблазну перед самым носом, как вдруг Лю Чи ухватил его за шкирку.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 Цунцзин поспешно принялся помогать ему одеваться: с одной поврежденной рукой Лю Чи и впрямь было неудобно делать многие вещи.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 Цунцзин спасовал.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Чи приподнял брови и крайне недовольно ущипнул его за затылок: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ты меня ублажаешь или я тебя? Чего ты вечно суетишься?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Чи снова вздохнул, протянул правую руку, обвил его шею и резко притянул голову Хо Цунцзина к своей груди.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 так сильно нравится, смотри поближе.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наконец добрался до каши, та уже немного остыла.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Хо Цунцзин по-прежнему вел себя так, будто возится с ребенком — причем с капризным и невероятно сложным в обращении.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давай сначала...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 Цунцзин сглотнул слюну и через силу улыбнулся, отказываясь: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помогу тебе одеться, поешь каши, ты ведь вчера почти ничего не ел...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Чи лишь бесстрастно опустил взгляд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концов, горшок с кашей был плотно накрыт крышкой, и за полчаса она бы не остыла.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Хо Цунцзин не потерял рассудок: он робко поднял глаза на Лю Чи, страшно боясь, что тот снова начнет капризничать.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Чи закатил глаза и ничего не ответил.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Хо Цунцзин понимал, что Лю Чи вряд ли согласится, и сменил тему: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ступай хотя бы к Князю Жуй. Во всяком случае, сможешь отсюда убраться.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Раньше сопротивляться было невозможно, но теперь Двенадцатый принц получил титул, и Лю Чи больше не было нужды оставаться здесь.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уйду, но к двенадцатому не собираюсь. Мне нужно держаться от него подальше, иначе это повредит его репутации, — медленно произнес Лю 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 Цунцзин хотел было бросить: «Да осталась ли у этого парня вообще какая-то репутация?», но молча проглотил эти слова — в конце концов, вся «дурная слава» Двенадцатого принца проистекала исключительно из-за того, что он путался с Лю 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тому же из-за того, что Генерал, подавляющий Восток каждый день бегал в Башню Ветра и Луны, дурная слава Лю Чи разнеслась с новой силой.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куда же ты собрался? — спросил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скажу, — фыркнул Лю Чи, и в этом звуке послышалось что-то вроде каприза.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Где уж Хо Цунцзину было устоять перед его капризами — он тут же позволил себя провести.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Императорский Дворец.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Император сидел в беседке, перебирая в пальцах сливу. Наблюдая издали за резвящимися и смеющимися младшими принцами и принцессами, он с улыбкой обратился к стоявшему за спиной Государственному наставнику: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Сегодня утром приходил принц Чэн, просил об одном деле. Угадай, о чем?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Обычно в Императорском Саду детей почти не встречалось. У императора было слишком много наследников, и на всех не хватало его скудной отцовской нежности, так что появляться на глаза императору в таких обстоятельствах означало лишь навлекать на себя гнев.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 последнее время у императора один за другим умерли несколько сыновей, и он захотел поиграть в любящего отца и сыновей — вот детей в Императорском Саду вдруг и прибавилось.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Чую, дело в свадьбе наследника князя Чэна, — ответил Сун Лэшань.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Верно, — кивнул император, не сводя глаз с резвящихся принцев и принцесс. — Здоровье наследника всегда было слабым, принц Чэн явился ко мне и заявил, что ты нагадал наследнику судьбу: мол, для изгнания злых духов и улучшения здоровья ему нужно жениться на ком-то с подходящим гороскопом...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Тут император наконец перевел взгляд на Сун Лэшань и с полуулыбкой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Только вот в суженые ты ему насчитал мужчину.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Лэшань стоял потупившись, с опущенными руками. Будь на его месте кто-то другой, он бы уже пал на колени, вымаливая прощения за преступление, но ему это было не нужно.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Потому что император ни за что на свете не причинил бы ему вреда.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Кто станет своими руками укорачивать себе жизнь на десяток лет?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— прямо признал Сун Лэшань. — Лю Чи и наследник... всё вышло до того случайно, что я и сам не ожидал.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Император усмехнулся, отвернулся и снова уставился на детей: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принц Чэн туда же — надо же было в это поверить и явиться ко мне с просьбой уладить дело...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Полагаю, дело вовсе не в легкомыслии принца Чэна, — тихо промолвил Сун Лэшань. — Просто здоровье наследника уже на исходе, а отец, терзаемый родительской любовью, готов испробовать любые средства.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 слова как нельзя лучше пришлись по сердцу императора, у которого сейчас вовсю играли отцовские чувства. Помолчав немного, он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прав. Забота принца Чэна о наследнике и впрямь требует немалых душевных сил.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 том, что принц Чэн души не чает в своем сыне, знали все. Здоровье наследника хромало с малых лет, и в былые годы принц Чэн даже выпросил у императора придворного лекаря, чтобы тот прислуживал исключительно наследнику.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Немного помолчав под дуновением ветерка, император словно что-то вспомнил и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Помнится мне, тот мальчишка, Лю Чи, всегда был в прекрасных отношениях с Двенадцатым...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Лэшань стоял за его спиной, на его лице застыла кроткая улыбка.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Император прекрасно помнил Лю Чи — чрезвычайно умного и выдающегося юношу. Хоть последние два года Лю Чи и не появлялся во Императорском Дворце, слухи о его делах с Двенадцатым принцем неизменно доходили до императорских ушей.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надо же, куда ни сунется, везде переполох устроит, — император с улыбкой покачал головой, после чего вновь посмотрел на Сун Лэшань. — Принц Чэн приходил ко мне вовсе не из-за свадьбы. Он хочет, чтобы я вернул Лю Чи в Поместье маркиза Юнчана.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если наследник князя Чэна берет в жены мужчину, тот никак не может быть бродяжкой из лупана.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Продажным девкам и юношам не дозволено становиться законными женами. Как ни поднимай им статус, как ни отмывай репутацию, простолюдин с таким прошлым, выходя замуж за чиновника, может рассчитывать разве что на положение наложника. Тем более что статус наследника князя Чэна стоял неизмеримо выше любого сановника.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 Лю Чи не мог быть мальчиком по вызову. Он обязан был оказаться благородным сыном наследственного маркиза Юнчана.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Лю Чи действительно был родным сыном маркиза Юнчана.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Принц Чэн лишь желал, чтобы император официально закрепил это положение — в конце концов, никто в Поднебесной не заставил бы аристократа из числа основателей династии склонить голову, кроме самого императора.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Разве Вашему Величеству не хочется возвращения Лю Чи в Поместье маркиза Юнчана? — спросил Сун Лэшань.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Император презрительно хмыкнул, откусил кусочек от зажатой в пальцах сливы и бросил: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Думаешь, я стану потакать их баловству?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глазах любого это выглядело чистой воды фарсом, к тому же, если бы всё удалось, выгода Лю Чи как главного бенефициара бросалась бы в глаза слишком сильно.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какой стати Сыну Неба подыгрывать чужим безумствам?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мне кажется, Вашему Величеству стоило бы дать добро, — тихо произнес Сун Лэшань.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Император снова откусил сливу и невнятно пробормотал: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Говори.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Слушаюсь.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Лэшань сделал шаг вперед, сохраняя прежний покорный вид, и пояснил: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 моему разумению, Вашему Величеству подобает согласиться по трем причинам.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Во-первых, разумеется, это родительская любовь принца Чэна. Ваши отношения с принцем Чэном всегда были ровными и теплыми, и согласие станет проявлением милосердия Вашего Величества, понимающего отцовское сердце.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Император прищурился, понимая, что это лишь официальная версия для внешнего мира.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Во-вторых, род маркиза Юнчана — потомственные аристократы. Возомнив о себе невесть что лишь потому, что к их титулу прилагается приставка о передаче из поколения в поколение, они распустились и успели насолить многим. Преподать им урок руками Вашего Величества — как раз то, чего желают все вокруг.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глубине души каждый знал, что император уже давно терпеть не может эту шайку старой аристократии. Часть из них передушил еще прежний государь, другую часть зачистил уже нынешний, и древних родов почти не осталось — маркиз Юнчан был как раз из их числа.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Унизить их лишний раз император был только рад.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В-третьих, стойте Лю Чи лишь воссоединиться с Поместьем маркиза Юнчана, а затем вступить в брак с Резиденцией князя Чэн, как он навсегда забудет о всяких связях с Двенадцатым принцем.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груди императора что-то дрогнуло.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и был самый важный довод из всех трех.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данный момент Двенадцатый принц привлекал его внимание сильнее прочих сыновей: лицом он уродился донельзя похожим на самого императора, в Министерстве финансов справлялся со всеми делами блестяще. Император даже позволил ему съехать из дворца и даровал титул, ожидая лишь, когда тот обзаведется женой — и лучше всего то, что за Двенадцатым принцем не стояло никаких влиятельных кланов по материнской линии.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 один император на свете не любит сильную родню со стороны императрицы или наложниц.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Двенадцатый принц казался безупречным во всех отношениях, и единственным пятном на его репутации оставалась эта грязь вокруг Лю 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теперь перед императором открывалась возможность начисто смыть это пятно. Стоило Лю Чи превратиться в отпрыска маркиза и стать законной супругой наследника князя Чэна, как все пересуды и сплетни замкнутся исключительно на тройке участников: Лю Чи, маркизе Юнчана и принцепсе Чэна. Любовные грехи маркиза и муж-простолюдин наследника князя Чэна станут отличной пищей для разговоров, не затрагивая больше Двенадцатого принца.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крайней мере, на людях никто больше не осмелится попрекать Лю Чи его прошлым в Башне Ветра и Луны — для Двенадцатого принца этого было более чем достаточно.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Император, разумеется, не желал, чтобы его любимый сын якшался с мальчиком по вызову.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бросил недоеденную косточку на блюдо, взял у стоявшего рядом главного евнуха платок, вытер руки, и на его лице вновь расцвела улыбка. Он позвал: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Хэ Хунси!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Раб здесь.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Ступай в Императорский Кабинет, я буду писать указ.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http://bllate.org/book/21314/2162820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