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получивший титул князя Жуй, Двенадцатый принц вновь завёл разговор о том, чтобы Лю Чи отказался от своего прежнего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получил титул князя, Малыш Угорь, больше не… — Двенадцатый принц прижал пальцы к кружившейся от выпитого вина голове. — Больше не связывайся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принц хмелен, Лю Чи протянул руку, желая забрать стоявшую рядом с ним бутылку с вином, пока тот не смахнул её на пол, но Двенадцатый принц резким движением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увезу тебя отсюда сегодня же, и с этого момента… — Двенадцатый принц сжал руку Лю Чи, пробормотал что-то неразборчивое, а затем поднял на него взгляд и улыбнулся: — С этого дня у тебя начнётся новая жизнь,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высвободил руку, легко улыбнулся в ответ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князем Жуй, Двенадцатый принц не мог полностью решить проблему происхождения Лю Чи. Тот мог оставить в прошлом всё, что было раньше, и начать новую жизнь, но лишь в роли приближённого князя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 официальное признание клана маркиза, он добился бы того, чтобы никто больше не смел попрекать его происхождением. К тому же, теперь, когда статус Двенадцатого принца неуклонно рос, самому Лю Чи следовало держаться от него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позволить слухам о порочной связи князя Жуй и продажного юноши продолжаться и дальше, да и такой союзник, как Резиденция князя Чэн, был ему жизненно необходим…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мог найти тысячу и одну причину для подобного решения, но в глубине души главной причиной, пожалуй, оставалась та самая гордость Лю Чи — некогда растоптанная и стёртая в порошок, которая теперь поднимала голову: он вовсе не желал провести всю свою жизнь лишь безвольным приложением к Двенадцатому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он чувствовал себя так, будто голова раскалывается на части. Лю Чи ещё никогда в жизни не пил столько вина, и самым ярким воспоминанием прошлой вечера было то, как он, обхватив руками кадку для воды, отчаянно и беспрерывно выворачивал наизнанку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сполз с кровати и, осушив подряд две чаши холодной воды, с трудом почувствовал, как в пересохшем горле немного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 нахмурился — он явно был не в силах взять в толк, почему Лю Чи так упорно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Опьянение ещё не до конца отступило, мир вокруг кружился, и ему стоило немалых трудов сосредоточить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сгрёб в ладони раскалывающуюся голову, окинул взглядом прибранную комнату и с горьким осознанием понял, что Шэн Юньгуй — настоящий алкоголик, и ему самому не следовало поддаваться на уговоры и пить с ним наравне.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мука…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заявить об этом, как Двенадцатый принц тотчас умолкал, совершенно не зная,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помог ему подняться, но, услышав эти слова, едва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Лю Чи крайне редко обращался к нему по имени, предпочитая звать просто Двенадцатым.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Личное имя Двенадцатого принца — Шэн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впереди его ждала полная лишений и боли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Юньгуй… — тихо позвал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бессильно опустился на стул, прижимая ладони к пульсирующей от боли голове, и в очередной раз проклял себя за то, зачем его вообще дернуло искренне и от всей души пить вино с Двенадцатым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расстроенный до предела Двенадцатый принц попросту напоил Лю Чи до бесчувствия.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хмурый взгляд Хо Цунцзина и его лицо, тронутое едва заметным гневом, Лю Чи приоткрыл рот и виновато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к нему поутру, Хо Цунцзин застал Лю Чи: тот, согнувшись над водяной кадкой, хрипло и надрывно рвал. Правда, проснувшись, Лю Чи успел только напиться воды и ничего не ел, так что извергать ему удавалось лишь прозрачную водянистую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 перепил? — Хо Цунцзин нахмурился и мягким, заботливым движением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произносил личное имя Двенадцатого принца, по своему значению это было практически равносильно мольбе о пощаде: «умоляю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принц, надо полагать, приведя его в порядок, ещё имел в запасе столько сил, что спокойно укатил посреди ночи в своей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что в желудке больше ничего не осталось, Лю Чи прополоскал рот и лишь после этого с растерянным видом поднял глаза на Хо Цунцзина.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Завтра я в последний раз увижусь с этим человеком,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смел вымаливать у него жалость с помощью подобных уловок?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бледное, поникшее лицо Лю Чи и его уныло опущенную голову, Хо Цунцзин всё равно чувствовал, что злиться на него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выпил! Возвращаясь с победой, он и сам частенько напивался вдрызг со своими боевыми товарищами, так с какой стати запрещать это делать Лю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себя, Хо Цунцзин смягчился в лице, хотя угрюмое выражение всё же осталось, и, подхватив Лю Чи на руки, уложил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от слабости тут же закружилась голова, и он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подниматься он и не собирался — это была чистой воды игра в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приходился ему щедрым спонсором, оплачивавшим его общество на месяц вперед. Сейчас же этот самый покровитель ходил с мрачной тучей на лице, а Лю Чи чувствовал себя слишком скверно, чтобы пытаться его ублажать, поэтому он просто уткнулся лицом в постель, изображая несчастную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грозный Генерал, подавляющий Восток позволил бы какому-то тихому стону и жалкому зрелищу сбить себя с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 он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тяжело вздохнул, перевернул Лю Чи на спину, придвинул к кровати стул и принялся массировать ему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у него была превосходная — Лю Чи мгновенно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 и отдавшись во власть умелых рук Хо Цунцзина, он с наслаждением блаженствовал какое-то время, но потом, словно о чём-то вспомнив,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можешь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Руки Хо Цунцзина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кое-куда отлучиться… И в ближайшие несколько дней тоже не приходи, — вяло пробормотал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 — Хо Цунцзин слегка ущипнул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скривился, смахнул его руку и пробурчал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пойду туда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Лю Чи звучал предельно беззаботно, но непогрешимая интуиция Хо Цунцзина безошибочно подсказала ему: от его собственного ответа зависело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идти — ступай, сидеть целыми днями взаперти тоже не дело, — улыбнулся Хо Цунцзин.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просиял. Он приподнялся, обвив руками шею Хо Цунцзина, и звонко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содержанца звучал приторно и сладко: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кружится голова, побудь со мной, приляг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случиться! Хо Цунцзин даже не припомнил, когда в последний раз Лю Чи баловал его подобными нежностями.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Поддавшись, он устроился рядом на постели. Лю Чи, повернувшись на бок, прижался к его груди и закрыл глаза, и в комнате тотчас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вновь вспомнил тот полуденный час, когда они вместе выезжали на конную прогулку, и то, как они заснули на мягкой траве — тогда стояла точно такая же безмятежная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безмятежно спящее лицо Лю Чи, он легко коснулся пальцами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дней под домашним арестом у князя Увэй, Хо Цунцзин не размышлял о том, почему тогда Лю Чи намеренно проигнорировал его знаки внимания, хотя оба они прекрасно знали, что тот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для Лю Чи цена ошибки была слишком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искренне веря в то, что Хо Цунцзин и впрямь увлёкся им, он не мог позволить себе ставить всю свою жизнь на карту мимолётного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 Цунцзина это были простые понятия: нравится или не нравится. Каким бы ни был исход, он оставался приемным сыном князя Увэй, влиятельным и могущественным Генералом, подавляющим Восток. Для Лю Чи же один неверный шаг означал падение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прекрасно понимал его: он не мог дать Лю Чи пустых гарантий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теперь ему хотелось сделать так, чтобы Лю Чи полюбил его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дневной свет струился сквозь щёлку в плотных шторах, разрезая сумрак комнаты тонким лучом. На улице стоял разгар солнечного дня, но эта комната, казалось, была навечно укрыта от лучей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с открытыми глазами какое-то время, Хо Цунцзин внезапно почувствовал, что начинает понимать истинный смысл своего недавнего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принудить Лю Чи силой, воспользовавшись правом его покровителя — и тогда Лю Чи беспрекословно подчинился бы. Но, выбрав для него свободу действий, он дал понять, что видит в нём равного себе человека… друга, а не товар для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поступил абсолютно верно, Хо Цунцзин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темноты Хо Цунцзина вновь выставили за дверь — вовсе не потому, что собирался явиться Двенадцатый принц (напротив, Лю Чи был уверен, что этот паршивец сейчас завален делами по горло и свободной минуты у него нет).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Зажглась лампа в кабинете. Сидя за столом, Лю Чи заново, слово за словом, переписал то самое послание, которое некогда передал через Двенадцатого принца наследнику князя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письмо понадобится ему уже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Лю Чи дважды перечитал исписанный лист, удостоверился в отсутствии ошибок и медленно, аккуратно сложал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неприметная карета остановилась у массивных ворот Резиденции Государственного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беспрепятственно миновал главные ворота и вошёл во внутренний двор Резиденции Государственного наставника — никто не попытался преградить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встретил его на пороге и с весьма странным выражением лица окинул гостя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наставник? — прямо спросил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в кабинете, — коротко бросил управляющий, после чего послушно опустил глаза и молча повел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Государственного наставника Соц Лэшаня.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уже начал отвыкать от этого места. Задаввив глухое, неприятное предчувствие в груди, он с бесстрастным лицом замер у дверей кабинета в ожидании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подзабытый голос Сун Лэшаня, Лю Чи чуть сузил глаза, чувствуя, как от внезапного напряжения на миг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переступил порог, и управляющий за его спиной бесшумно затворил створки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не назовешь тесным, но ряды книжных шкафов и горы фолиантов создавали ощущение тесноты и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выходили на солнечную сторону, давая достаточно света, но после ослепительного сияния улицы Лю Чи показалось, что здесь царит промозглый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мужчина, излучавший внешнюю утонченность и образованность, сидел за письменным столом и разглядывал вошедшего взглядом, которым обычно оценивают не слишком удачную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пожаловал? — Сун Лэшаню уже перевалило за сорок, но годы не оставили на нем следа старости; в народе люди в его возрасте уже нянчили внуков и величали себя не иначе как «старик».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слабо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взглянуть на тебя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Полагал, ты больше не захочешь со мной видеться. В конце концов, стоило мне потерять бдительность, как Двенадцатый принц стал князем Жуй, — холодно ухмыльнулся Сун Лэшань.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он станет и Императором, — парировал Лю Чи и протянул ему заготовленный лист бумаги. — У меня есть план, который, возможно, тебя заинтересует.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Лэшань взял бумагу, пробежал глазами текст и, бросив на Лю Чи странный, двусмысленный взгляд,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 знатного рода, преступление против человеческой природы и морали… Разве не этого ты так жаждал? — тихо произнес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Лэшань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исписанный лист прямо в тушечницу, наблюдая, как бумага жадно впитывает чернила, превращаясь в сплошной угольно-чёрный ком,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одобряю этот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свалился с души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и раньше была уверенность, что Сун Лэшань клюнет на эту удочку, до того момента, как Двенадцатый принц получил титул князя, дело не могло продвигаться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Возвышение Шэн Юньгуя до статуса князя Жуй означало, что отныне Лю Чи больше не находился в кабале.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давало ему внутреннюю свободу не зависеть от воли Сун Лэшаня: согласен тот или нет, но это была их последняя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без малейшего колебания произнес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Лэшань небрежно взмахнул рукой, жестом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Лю Чи дойти до выхода, как Сун Лэшань резко поднялся на ноги. Его взгляд скользнул по луку, висевшему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его с крюка, вытащил из стоявшего рядом колчана стрелу и, натянув тетиву, прицелился точно в спину уходящему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http://bllate.org/book/21314/2162817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