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Да здравствует император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они снова сделали пару кругов на лошадях, и Хо Цунцзин обучил Лю Чи обращению с кавалерийской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полном скаку Лю Чи сумел срубить саблей указанную Хо Цунцзином ветку, он отчетливо почувствовал, как в груди поднимается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обладал большим природным талантом, чем кто-либо из тех, кого доводилось встречать Хо Цунцзину. Генерал, подавляющий Восток, глядя на упавшую на землю ветку, подумал, что будь Лю Чи в армии, из него вышел бы отменный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Цунцзин тут же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нежной коже Лю Чи ни за что не вынес бы армейских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возвращаемся, — крикнул Хо Цунцзин, сидя на лошади и оглядываясь на не желавшего угомониться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сожалением ответил Лю Чи и вернул саблю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неохоту расставаться с оружием, Хо Цунцзин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 я пришлю тебе хорошую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доехали до самого входа в Башню Ветра и Луны, Лю Чи вернул кавалерийскую саблю Хо Цунцзину.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с улыбкой сказал ему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увидел припаркованную у обочины карету — ту самую, знакомую до боли, в которой он уехал от Лю Чи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верхнем этаже Башни Ветра и Луны располагалась лишь комната Лю Чи, и обычно по вечерам там всегда горел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Лю Чи толкнул дверь, его встретила сплошная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уснул, припав лицом к столу. Комната обладала превосходной звукоизоляцией, и уличный галдеж сюда не долетал — точнее, приглушенный городской шум лишь делал царившую здесь тишину еще более глубокой. Одинокий огонек лампы падал на его лицо, смягчая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темнота была не полной: открыв дверь, Лю Чи заметил на столе масляную лампу, чей фитиль горел крошечной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Принадлежавшую Двенадцатому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ты уйдешь… просто ждал тебя здесь и не заметил, как заснул, — с извиняющимся видом прижал пальцы к переносице Двенадцатый принц. Он был донельзя загружен делами, и стоило ему хоть немного расслабиться, как на него наваливался непреодолимый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вскинул голову, вгляделся в лицо Лю Чи, на мгновение замер, а затем медленно разжал пальцы и, сонно уткнувшись носом в стол, пробормотал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кивнул, сел напротив него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 Цунцзин водил меня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Двенадцатого принца на секунду замерли, после чего он уставился на Лю Чи так, будто увидел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ездил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тихонько затворил дверь, подошел и набросил на его плечи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выкупил комнату на целый месяц вперед, так что у Лю Чи оставались хотя бы крупицы профессиональной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поклясться, — с предельно серьезным выражением лица произнес Лю Чи, 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будешь только моим… — Хо Цунцзин все равно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Хо Цунцзин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громко рассмеялся. Закутавшись в наброшенную Лю Чи одежду, он с сияющими глазами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велю прислать тебе хорошего коня. Вообще-то, у меня есть одно огромное охотничьеугодье…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убедившись, что тот проснулся, Лю Чи повернулся и зажег все светильники в комнате. — Если так клонит ко сну, почему не лег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вдруг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езда стала намного хуже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чужой взгляд, Лю Чи, опередив грядущее недовольство, легко коснулся его губ поцелуем и ласково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ночевал здесь, разве сегодня тебе не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тринадцать лет Лю Чи больше не садился в седло, хотя когда-то был лучшим среди них и в верховой езде, и в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лаконично согласился Лю Чи, а затем поинтересовался: — Как продвигается подготовка к твоей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Ляньсюэ, старшая дочь богатого купца Чжэн Тяньлу из Цзиньдуна, — именно ее Лю Чи ранее назвал Двенадцатому принцу в качестве кандидатуры на роль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семьи Чжэн проблем нет, — с ленивой улыбкой ответил Двенадцатый принц, теряя напускное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Двенадцатый принц так и не получил титул князя, брак дочери торговца с императорским отпрыском уже сам по себе считался величайшей честью — тем более что все они прекрасно понимали: Двенадцатый принц вовсе не из тех никчемных людишек, что лишь просиживают штаны. Даже если бы у императора не было стольких сыновей, этот юноша все равно выделялся бы среди них своей исключительностью.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остается лишь дождаться, когда у императора будет хорошее настроение, — выдохнул Лю Чи, а вспомнив кое-что еще, предупредил: — Можешь сначала встретиться с Чжэн Ляньсюэ. Как-никак, вам предстоит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добрая половина супружеских пар до самой свадьбы в глаза друг друга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виделись, — кивнул Двенадцатый принц. — Она очень красива, с мягким нравом, мы оба довольны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несколькими незначительными фразами, Лю Чи велел подать еду, и они молча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Двенадцатый принц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Желтый Горбыль, ты…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ответил Лю Чи, безоговорочно понимая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прошли в полном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Князь Увэй снова притащил Хо Цунцзина на воспитательную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Двенадцатый принц не заглядывал к нему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Лю Чи тихо сидел в кабинете и вглядывался в страницы книги со своими пометками: он уже предвидел, что грядет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не было ничего такого, во что он мог бы вмешаться. Всё давно было распланировано заранее, и теперь ему оставалось лишь дожидаться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 издал указ о даровании Двенадцатому принцу титула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указа столица не претерпела каких-то потрясающих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Лю Чи услышал новость, он понял: высший свет Цзинду содрогнется от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никто еще даже не успел толком подготовиться к появлению нового князя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сидел в кресле, беззвучно катая на языке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Фракция Двенадцатого принца наконец-то обрела право ступить на арену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принца, не имеющего поддержки по материнской линии и обделенного вниманием отца-императора, замахнуться на престол среди нескольких десятков здравствующих братьев звучало безумно фантастично, но в эту минуту они уже сделали свой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к Башне Ветра и Луны подъехала карета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Князь Жуй толкнул хорошо знакомую ему резную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но по сравнению с Императорским Дворцом или любым другим местом Башня Ветра и Луны, вечно пропахшая пудрой и румянами и презираемая высокопоставленными чиновниками как обитель грязи, парадоксальным образом вызывала у Двенадцатого принца наибольшее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приготовил для него целый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риса, но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поднял кубок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звонко рассмеялся, наклонился, взял со стола свой кубок, легко чокнулся с Лю Чи и до дна осушил прозрачную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тоже выпил свое вино до капли, но, в отличие от привычного к светским раутам Двенадцатого принца, он почти не имел опыта выпивки, и после проглоченного глотка его щеки тут же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сдерживается, чтобы не закашляться, Двенадцатый принц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Желтый Горбыль~ — протянул он, ткнув пальцем Лю Чи в щеку, а затем подцепил пальцем висевший на его шее маленький золотой слиток, пару раз повертел его в пальцах, убрал руку и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заново наполнил кубки — себе и ему, после чего с легким недовольством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придумать прозвище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девушек в Башне Ветра и Луны клички были благозвучными — Пион, Ясная Луна и тому подобное, и только Лю Чи Двенадцатый принц упорно продолжал величать Малышом Желтым Горбылем, из-за чего заведение смахивало не на дом свиданий, а на какую-то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 особенное, отличное, — ухмыльнулся Двенадцатый принц, снова поднимая кубок, чокнулся с Лю Чи и опрокинул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Чи не было такой выносливости к алкоголю, да и посторонних рядом не наблюдалось, поэтому он лишь пригубил вино, а затем, опустив голову, отправил в рот пару кусочков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явно не испытывал аппетита. Оперевшись локтями о стол, он подпер рукой щеку, пристально глядя на Лю Чи сияющими глазами,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от меня не было вестей, и я не приходил… ты не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событий и полной тишины на протяжении нескольких дней любой на месте Лю Чи закономерно затаил бы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с Двенадцатым принцем устроены по-разному. У Лю Чи была лишь эта комната в Башне Ветра и Луны, ему не нужно было ни с кем встречаться или решать какие-то вопросы — он просто оставался здесь, помогая Двенадцатому обрабатывать поступающую информацию. Он служил советником Двенадцатого принца, или, если угодно, его вторым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за координацию и противостояние всему внешнему миру отвечал Двенадцатый принц. Лю Чи лишь предлагал планы и идеи, но воплощал их из пустых слов в реальность именно Двенадцатый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делах, касающихся Императорского Дворца, решения Двенадцатого принца зачастую оказывались вернее расчетов Лю Чи, потому что именно Двенадцатый принц дневал и ночевал там, досконально зная обстановку. Как бы тщательно Лю Чи ни обдумывал всё наперед, он оставался лишь затворником четырех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Лю Чи не мог дотянуться, Двенадцатый принц единолично вершил судьбу Фракции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последние два дня Двенадцатый принц потратил на подготовку к получению титула. Общее направление они с Лю Чи наметили заранее, но последующие конкретные действия уже выходили за рамки того, в чем Лю Чи мог участвовать. К тому же оба прекрасно понимали: Двенадцатый принц испытывал к нему необычайное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столь критические моменты категорически нельзя было поддерживать связь с Лю Чи и обмениваться вестями.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Лю Чи получить хоть крупицу информации, как его разум тут же принялся бы анализировать обстановку, и он, вероятно, не удержался бы от советов. А поскольку вся ценность Лю Чи заключалась в том, чтобы делиться своими мыслями с Двенадцатым принцем, любое его мнение неминуемо повлияло бы на итоговое решение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правильно, — Лю Чи сам поднял кубок, чокнулся с ним и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действительно ничуть не сердится, Двенадцатый принц широко улыбнулся и опрокинул третий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пилось быстро и залпом, закусывать почти не получалось, и Двенадцатый принц уже слегка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локтями в стол и подперев рукой лицо, он глядел на Лю Чи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Желтый Горбыль, теперь у меня хватит сил вытащить тебя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надежды на получение титула, согласно намеченному Лю Чи пути, им пришлось бы еще очень долго копить влияние и ресурсы;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воля императора вознесла 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тяжело вздохнул про себя и снова поднял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всемогущий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