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Башню Ветра и Луны, Двенадцатый принц направился с визитом в резиденцию князя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официальная встреча Двенадцатого принца и наследника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князь Чэн приходился Императору родным дядей, а нынешний князь Чэн в детстве был дружен с Императором, оставаясь одним из крайне немногих живых членов императорского рода, с которыми у того сохранялись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резиденция князя Чэн выглядела роскошной и величественной, однако по-настоящему ценных редкостей в ней почти не наблюдалось — пожалуй, её убранство даже можно было назвать простоватым. Говорили, что князь Чэн потратил несметные серебряные суммы на слабое и болезненное от рождения здоровье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соответствовало действительности, то положение и вес наследника князя Чэн в обществе оказывались куда выше, чем можно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быть может, этот наследник князя Чэн ценился выше, чем половина всех императорских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Двенадцатый принц позволил провести себя в главный зал, где его уже ждал наследник князя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первая мысль Двенадцатого принца при виде наследника князя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наследник, которому едва исполнилось двадцать лет, сидел в кресле, а его лицо отсвечивало мертвенно-бледным оттенком, источая ауру увядания. Тяжёлый запах лекарств ощущался даже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расшаркиваний Двенадцатый принц сразу достал письмо от Лю Чи и протянул его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чашки чаю, наследник князя Чэн отложил листок бумаги и аккуратно, след в след, сложил его прежним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Чи мастак придумывать, додумался же до столь нелепого способа», — с улыбкой промолвил наследник князя Чэн. Из-за слабости в теле голос его звучал тихо и лишённо сил, отчего тон казался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бы величайшей глупостью счесть его характер таким же мягким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Чэн положил письмо на стол, подвинул его в сторону Двенадцатого принца и с улыбкой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 Чи всё подготовит на своей стороне, достаточно будет лишь подать весть — резиденция князя Чэн поступит в точности так, как написано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Сехэ, — Двенадцатый принц слегка склонил голову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 принц, присядьте, — наследник князя Чэн указал на соседнее кресло. Двенадцатый принц сел, ожидая, пока тот дочитает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и впрямь забавно... — наследник князя Чэн на мгновение опустил взгляд, погрузившись в раздумья, а затем легко постучал пальцами по тыльной стороне ладони. — Ладно, раз Лю Чи считает, что это дело выгорит, я согласен пойти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явно не ожидал, что наследник князя Чэн так легко поддержит замысел Лю Чи. Несколько растерянно взяв конверт и безуспешно пытаясь сообразить, что подобает ответить, он в конце концов лишь вымолвил: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смею больше отвлекать, берегите здоровье,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Двенадцатый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главные ворота резиденции князя Чэн, Двенадцатый принц с облегчением и некоторой усталостью выпустил воздух. Судя по всему, сегодня не имело никакого значения, кто именно доставит послание, но Лю Чи нарочно велел ему явиться лично — судя по всему, для того, чтобы они с наследником князя Чэн увиделись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Двенадцатый принц с огромным энтузиазмом и мастерством брался за подобные дела, но на сей раз он отмолчался от начала и до конца, да к тому же покинул гостя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наследник князя Чэн ответил отказом, он бы просто забрал письмо и отговорил Маленькую Золотую Рыбку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наследника князя Чэн был ярким и осмысленным. Его полная мощя душа оказалась насильственно заточена в хрупкую, слабую оболочку, рождая поразительный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будущий союзник, которого подготовил для него Лю Чи, и Двенадцатому принцу следовало заранее наладить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резиденцию князя Чэн, Двенадцатый принц не стал сразу возвращаться в Башню Ветра и Луны к Лю Чи, а какое-то время молча просидел в карете, погруженный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успел он предаться задумчивости, как кто-то постучал по стенке экипажа, и кучер, приподняв занавеску,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опальный Наследный принц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мгновенно встрепенулся и спроцил: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приложил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прекрасно знали, что опального Наследного принца ожидает смерть после высылки из столицы, никто не думал, что всё случится настолько быстро. В конце концов, Его Величество всё ещё гневался, и затевать расправу в столь неподходящий момент было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человека жизни сразу же после его изгнания из столицы выглядело слишком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поднимал руку,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презрительно усмехнулся, откинулся спиной на обшивку кареты и больше ничего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глубины экипажа донёсся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Башню Ветра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Ветра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вновь припозднившегося Двенадцатого принца, Лю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Навестил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у него, — лениво отозвался Двенадцатый принц, усаживаясь в своё излюбленное кресло. — Он согласился. Сказал, как только у тебя всё будет готово, достаточно дать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Лю Чи кивнул, словно ожидая именно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опальный Наследный принц мёртв, — добавил Двенадцатый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Лю Чи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Смышлёный, — кивнул Двенадцатый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 и перебирая пальцами небольшой слиток золота, Лю Чи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потерял двух сыновей подряд, он наверняка перестанет срывать злость на остальных и даже устроит опальному Наследному принцу пышные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воспользовавшись историей с убийством Двадцать третьего принца, Император прошёлся карающим мечом по всем сыновьям разом, одновременно послав чёткий сигнал о своём намерении избрать нового, поистине достойного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отныне уровень терпимости Императора к попыткам принцев протянуть руки к власти многократно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гибель двух сыновей кряду позволила Императору достичь собственных целей, и на этом инцидент должен был исчерпать себя. Особенно учитывая, что седьмой сын, в отличие от совершенно незаметного Двадцать третьего принца, был по-настоящему любим отцом. Сделав такого ребёнка разменной монетой, Император неизбежно испытает угрызения совести после завершения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мере, к Седьмому принцу — своему самому видному сыну, которого он сам же превратил в мишень и довёл до самоубийства, — у него наверняка возникнет доля отцовского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чувства заставят Императора проявить необычайную снисходительность к собственным сыновьям в текущий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похороны опального Наследного принца завершатся, Двенадцатый, ты начнёшь просить Императора о переводе в Министерство финансов... — по мере того, как в голове Лю Чи выстраивалась цельная картина, его глаза разгорались всё ярче. — Нет-нет, не спеши в Министерство финансов, сначала ты должен покинуть дворец! Обзавестись собственным поместьем!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Император держал сыновей в жестких тисках: за исключением старших принцев, которые ещё в былые времена получили уделы и титулы, остальные по-прежнему содержались во внутренних покоях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наступил тот самый момент, когда отцовские чувства Императора будут обострены до предела. Если Двенадцатый принц попросит разрешить ему выехать из дворца и основать собственный дом, вероятность получить согласие крайне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Двенадцатый принц сможет побороться за получение княжеского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семнадцать лет, возраст перевалил за... Впрочем, одного этого мало. Сделай так: скажи Императору, что хочешь жениться! — возбужденно продолжил Лю Чи. — Разумеется, не на главной жене. У клана Чэн из Цзиньдуна, богатейших торговцев, есть дочь. Ей как раз исполнилось пятнадцать, она хороша собой и обладает кротким нравом. Возьми её в наложницы,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Чэн из Цзиньдуна принадлежал к числу тех сторонников Двенадцатого принца, которых можно было назвать несметно богатыми, а глава клана Чжэн Тяньлу являлся преданным членом Фракции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что он был лишь относительно преданным, Лю Чи нисколько не сомневался: стоить Двенадцатому принцу заполучить титул и собственный дворец за пределами императорских стен, как статус младшей жены принца заставит всё купеческое сообщество безоговорочно присягнуть ему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земледельцы, ремесленники, торговцы — купцы стояли на самом дне социальной лестницы. Но если удастся породниться с принцем, особенно с тем, кто претендует на императорский трон, это означало шанс самим стать родственниками императорского дома, превратиться в настоящую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торговцев, разбогатевших до предела, возвышение статуса являлось самым непреодолимым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разговор внезапно свернул на тему женитьбы, Двенадцатый принц на миг потерял дар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так быстро, с какой стати мне вдруг жениться? — поспешно запротестовал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похорон опального Наследного принца выбери подходящий момент и заяви Императору о намерении жениться. Этот момент имеет решающее значение. Ты всегда ладил с личным евнухом Императора Хэ Хунси, так что в этом деле тебе во многом придется положиться на него, — Лю Чи подошел ближе и заговорил с неподдельным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сердце Императора будет легко растопить семейными узами. Проявив сыновнюю почтительность в такой момент и используя женитьбу как «семейное дело» в качестве прорыва, ты испросишь у него разрешение выйти из дворца и основать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здесь — не просто покинуть дворец, а завести собственный дом, обрести княжескую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лет никто из принцев не удостаивался княжеского титула. Пережив подобное потрясение в момент наивысшей отцовской сентиментальности, Император, услышав от сына о намерении жениться, с огромной вероятностью пожалует ему титул и дарует прекрасный 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Двенадцатый принц обладал преимуществом, коим не располагал ни один другой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поразительно похож на Императора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Император железной рукой подавлял амбиции всех сыновей, сходство Двенадцатого принца с отцом вызывало лишь подозрения: ни один амбициозный монарх не пожелал бы видеть рядом молодую и сильную копию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Император признал собственную старость и начал присматривать преемника, черты лица Двенадцатого принца превращались в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неминуемо обратит на него больше внимания, а большее внимание сулило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Двенадцатый принц сперва получит титул и женится, а уже затем войдёт в Министерство финансов, его стартовая позиция и влияние будут разительно отличаться от того, как если бы он сунулся туда нынешним голымлом.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выслушав рассуждения Лю Чи, Двенадцатый принц тоже осознал открывающиеся перед ним возможности — редчайший, мимолетный шанс, выпавший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Император только что безжалостно приструнил целую ватагу принцев. Если не разглядеть этот шанс и продолжить жаться по углам, тебя попросту оттеснит тот, кто сумеет за него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Лю Чи обдумал за считанные мгновения, оттолкнувшись от брошенной вскользь фразы: опальный Наследный принц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самоубийство Наследника сыграло в этом замысле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пал жертвой междоусобной резни, Император, оплакивая его, одновременно затаил бы обиду и омерзение к выжившим сыновьям; в таком случае о нынешнем блестящем шансе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покончил с собой сам, лишив Императора поводов для гнева на остальных сыновей, оставив место лишь для чистого отцовского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провожать Седьмого братца в последний путь, держи лицо подобающим. Этим исходом мы во многом обязаны ему, — с лукавой улыбкой Лю Чи опустил руку на плечо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