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пятая. Выкупить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задумавшись, спросил Хо Цунцзин. — В худшем случае можно срубить головы парочке коррумпированных чиновников и конфисковать их имущество. Денег вечно не хватает, но набрать нужную сумму всегда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деньгах, — посмотрел на него Чжу Чжэнцинь. — К тому же вы знакомы всего два дня, разве нельзя просто порвать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редко шёл против его воли, но каждый раз, когда он всё же нарушал запрет Чжу Чжэнциня, это означало лишь одно: в глазах самого Хо Цунцзина вопрос уже решён и обсуждению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деньгах, то в чём же? — упрямо глядя на него, спросил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обойти стороной слова Чжу Чжэнциня о том, что ему следует держать дистанцию с Лю Чи и порвать с ним всякие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Чжэнцинь тоже опустил палочки с чашкой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Двенадцатый и Пятый принцы устроили грандиозную драку из-за Лю Чи в Башне Ветра и Луны, Император посадил их обоих под домашний арест на целый месяц. Но стоило запрету кончиться, как эта парочка снова побежала в Башню Ветра и Луны. Об этом тогда гудел весь Цзинду. Ты уверен, что хочешь притащить Лю Чи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ввяжешься в эту грязную историю с Лю Чи, как ты потом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вообще не женюсь, — выпрямившись, без малейших колебаний ответил Хо Цунцзин. — К тому же Пятый и Двенадцатый принцы, даже объединившись, меня не одолеют. К тому же, если я выкуплю Лю Чи и приведу домой, он станет моим, и им обоим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наглец с легкостью рассуждает о том, чтобы не жениться, Чжу Чжэнцинь почувствовал, как у него в висках запульсировала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приказал князь Увэй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без малейших колебаний встал, обошел стул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он не так много, и Хо Цунцзин прикинул, что если приёмный отец со зла решит наградить его пинком, вырвать съеденное обратно его не заставит.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всего два дня! — Чжу Чжэнцинь просто не знал, что и делать с этим упрямцом.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тихо поправил Хо Цунцзин, а затем добавил: — Вы ведь в своё время женились на моей приёмной матушке, даже не увидев её до свадьбы, и ничего — прожили душу в душу всю жизнь. Мы с Лю Чи знакомы целых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Чжэнцинь тут же отвесил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завалился набок, но послушно вернулся в исходное положение и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сколько угодно бить и корить, но своего он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паршивый нрав этого наглеца, Чжу Чжэнцинь больше не пытался вразумить его, а лишь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Лю Чи был компаньоном для учебы у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Хо Цунцзина потрясенно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принцев было не так много, и их статус ещё сохранял подобающее высокое достоинство — по меньшей мере это происходило лет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 принца по учёбе — должность не для рядового человека. Им мог стать лишь отпрыск влиятельной знати, пользующийся огромным доверием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 с Лю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Чжу Чжэнцинь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отец Лю Чи — маркиз Юнчан.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маркиз Юнчан был прославленным сподвижником при основании династии, и император-основатель пожаловал ему этот титул, передававшийся по наследству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влияние рода маркизов Юнчан сильно поблекло по сравнению с былыми временами, но они оставались потомственной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— сын маркиза Юнчана… И в детстве был компаньоном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сейчас оказался в Башне Ветра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 Чи теперь… простой куртизан?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Цунцзина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с самого начала дело было вовсе не в деньгах. Или ты думал, что Двенадцатый принц выкупил всю Башню Ветра и Луны лишь затем, чтобы всё равно не суметь вытащить Лю Чи? — вздохнул Чжу Чжэнцинь. — Не лезь в эту грязь,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Хо Цунцзин некоторое время молчал, а затем поднял голову и посмотрел на Чжу Чжэнциня.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напрянув мозги,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кого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в деньгах, значит, проблема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запер Лю Чи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тебе сейчас не справиться, — вздохнул Чжу Чжэнцинь, уставший от его упрямства. — Через три месяца Император снова начнет поход против Чжао. Цунцзин, все твои мысли должны быть направлены на грядущую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мелькнувшая в голове Хо Цунцзина, была о том, что теперь он целый год не сможет увидеть Лю Чи; второй же реакцией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поведу в бой отдельный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главнокомандующим назначат меня, я разрешу, — заметив, как послушно тот внимает наставлениям, Чжу Чжэнцинь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покрою себя величайшей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амбициозного мужа, — на лице Чжу Чжэнциня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маркизом и великим генералом! — глаза Хо Цунцзина горели жутковатым, звериным блеском в темноте. — А потом вернусь в Цзинду, выясню, кто смеет мешать мне выкупить Лю Чи, и сруню ему голову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Увэй снова двинул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Стоять на коленях здесь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князь Увэй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думал, что ему придется простоять на коленях всю ночь, но спустя два часа в покои тихонько заглянула супруга князя Увэй и уговорила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твой приёмный отец уже уснул, ступай отсюда, — шепнула она. — Через несколько месяцев начнется поход на Чжао. Если ты повредишь колени, как поведешь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неохотно поднялся на ноги и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 ведь не станет ругать вас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у него не хватит! — брови супруги князя Увэй грозно сошлись на переносице, но тут же смягчились. — Всё будет хорошо, Цунцзин, ступай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хотел было что-то сказать, но, передумав,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Хо Цунцзин разминал занемевшие ноги, но вместо того чтобы отправиться к себе, вновь направился к Башне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покоев Лю Чи, он с удивлением обнаружил, что окна по-прежнему залиты ярким светом — Башня Ветра и Луны сияла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Чи? Ты ещё не спишь? — не обнаружив его на самой приметной широкой кровати, Хо Цунцзин принялся озираться по сторонам и двинулся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ещё не доводилось толком рассмотреть здешнюю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снова вернулся? — удивленно спросил Лю Чи, выходя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— взгляд Хо Цунцзина скользнул за его спину. — Поздний час на дворе, а ты почему не спишь,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повернулся спиной, и Хо Цунцзин тут же последовал за ним в комнату, обнаружив, что за дверью скрывался полноценный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Башне Ветра и Луны может существовать подобное помещение: книг здесь оказалось даже больше, чем в арсенале-кабинете князя Увэй, которого довелось видеть Хо Цунцзину — целые две стены от пола до потолка были заставлены фолиантами.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стены здесь драпировали тяжелые ткани, обеспечивавшие великолепную звукоизоляцию, а светильники, как заметил Хо Цунцзин, были невероятно роскошными — с драгоценными фарфоровыми плафонами. Только на обустройство одного этого кабинета, пожалуй, ушло не меньше десяти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Хо Цунцзин снова вспомнил слова Чжу Чжэнциня о том, что Лю Чи некогда был компаньоном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уже успел поспешно убрать исписанные листы бумаги, и теперь на столе лежали лишь аккуратные стопки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Цунцзин происходил из самых низов простого народа. Читать и писать он умел, но его познания ограничивались военными трактатами, а к историческим хроникам, сборникам эссе или биографиям знаменитостей он был совершенно равнодушен. Оглядев комнату, он тут же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читать? Я хочу лечь с тобой, — произнес Хо Цунцзин, а затем, сообразив, как это прозвучало, поспешно добавил: — Просто лечь спать,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свод правил Лю Чи, направленных на сохранение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усмехнулся, погасил светильник в кабинете, а затем мимоходом подцепил Хо Цунцзина за пояс и потянул за собой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слов для меня? — спросил Лю Чи, глядя на него; играющие тени от колеблющегося пламени свечи мягко озаряли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уставился на него, вновь подумав о том, до чего же у Лю Чи невероятно красивая внешность. От этого в его глазах появилось глуповатое выражение, и он растерянно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моргнул 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Хо Цунцзин самым наглядным образом обошел весь его кабинет. Разве найдется на свете хоть один человек, который сочтет нормальным появление такого кабинета в стенах Башни Ветра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изначально и не собирался скрывать от него то обстоятельство, что он — доверенное лицо Двенадцатого принца. Сегодняшний вечер представлял собой прекрасную возможность, и каким бы тугодумом ни был Хо Цунцзин, после увиденного кабинета он точно не должен был считать Лю Чи банальным куртизаном.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должно было возникнуть вопросов о его подлинном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лишь убедившись в том, что Лю Чи является советником Двенадцатого принца, Хо Цунцзин смог бы превратиться в надежную опору их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Цунцзин, только что оглушенный новостями, вываленными князем Увэй, носил в голове лишь мысли вроде: «Лю Чи на самом деле сын маркиза Юнчана» и «в детстве Лю Чи был компаньоном принца». Столкнувшись с этим странным, выбивающимся из общей картины кабинетом, он воспринял его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совершенно не совпадал с планами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хмурый взгляд Лю Чи, Хо Цунцзин мгновенно подобрался, немного подумал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выкупить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разговор вдруг совершил такой резкий скачок?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нужно, чтобы тебя выкупить? Назови сумму, я пойду подготовлюсь, — продолжал гнуть своё Хо Цунцзин, искренне полагая, что беседа развивается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Чи бросил попытки вести с ним тонкие игры в духе вопрос-ответ и мягкие намеки. — Тебе меня не выкупить,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 Цунцзин уже слышал точно такие же слова от приёмного отца, но, услышав их вновь из уст самого Лю Чи, всё равно захотел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деньгах… — вздохнул Лю Чи, ткнув пальцем себе в грудь. — Я — доверенное лицо Двенадцатого принца, — прямо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на мгновение замер,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Чи в детстве был компаньоном Двенадцатого принца, да и Чжу Чжэнцинь упоминал, что Пятый и Двенадцатый принцы устроили из-за Лю Чи грандиозную драку в Башне Ветра и Луны, не говоря уже о том, что само здание выкупил Двенадцатый принц. Хотя сам Хо Цунцзин ещё не встречался с Двенадцатым принцем лично, он уже понимал, что связь между Лю Чи и двенадцатым сыном Императора была более чем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Лю Чи состоял при Двенадцатом принце советником, в этом не было ничего удивительного,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Цунцзин проглотил эту новость, Лю Чи немного расслабился, однако его тон приобрел слегка обреченный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перешел дорогу одному влиятельному человеку… Никто не в силах меня выкупить. Двенадцатый принц не сможет, и ты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дело упирается в нехватку моего влияния и власти, — пристально глядя на него, произнес Хо Цунцзин.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прекрасно понимал, почему сам он обладает столь высоким положением. Если оглянуться вокруг в Цзинду, на улицах можно встретить бесчисленное множество людей, чьи чины намного выше его собственного. Но почему лишь он один — простой барон и генерал второго ранга — может позволить себе вести себя столь дерзко и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руках находится военная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приёмный отец — князь, заслуживший титул ратными подвигами, князь Увэй. Задумай тот учинить что-нибудь подобное, даже самому Императору придется проявить к нему величайшее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что-то кажется невозможным — в конечном итоге означает лишь то, что у самого Хо Цунцзина пока недостаточно солдат под началом и недостаточно высоких воинских титулов 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Чжу Чжэнцинь, заполучить Лю Чи стоило бы лишь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