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Цунцзин на утреннем докладе, вполне ожидаемо, снова выслушал несколько упрёков в своей заносчивости.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вряд ли кто-то станет из-за ночёвки с блудницей просто так прогуливать утренний приём у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вслух об этом говорить не стоило, и когда император с улыбкой поинтересовался, не заболел ли он, Хо Цунцзин отделался расплывчатыми отговорками.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утреннего доклада он снова поспешил в Башню Ветра и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 собой разумеющееся: он ведь оставил там полторы тысячи таэлей серебра, так что если не ходить туда почаще, останешься в дураках.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стоило ему явиться туда, как эта алчная до денег блудница снова принялась вымогать у него «карманные расходы», и Хо Цунцзин с ужасом почувствовал, что его серебро неуправляемо катится в бездонную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перед следующим визитом Хо Цунцзин специально приобрёл для Лю Чи подарок — золотую шпильку, инкрустированную множеством драгоценных камней. Одну из тех, что прежде были пожалованы ему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эту шпильку, Лю Чи странно посмотрел на него и спросил: — Это же женское украшение, с какой стати ты даришь его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Цунцзин совершенно ничего в этом не смыслил и, испугавшись, что тот снова начнёт с ним ссориться из-за какой-нибудь мелочи, сбивчиво произнес: —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промолчал. Произнеся эти слова, он сам это понял и даже ощутил напряжение на грани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Изгнание из столицы означало бы окончательный крест на борьбе за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происходил из низов, в четырнадцать лет ушёл в армию, а следующие пять лет провёл почти безвылазно в военных лагерях. О всяких там правилах этикета и тонкостях он не имел ни малейшего понятия — именно поэтому шпильку, предназначенную для женщин, он преподнёс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улыбка снова была ослепительной и донельзя соблазнительной.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Лю Чи предстояло целую неделю отдыхать от «тяжелого физического труда», генерал, подавляющий Восток, поластился к нему весь день, а ближе к вечеру его попросту выставили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мелькнуло лишь мимолётное, еле заметное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такой довольный? — Лю Чи, глядя на его радостный вид,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— искренне кивнул Хо Цунцзин.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верхом на коне, Хо Цунцзин оглянулся на углу улицы: окно на самом верхнем этаже Башни Ветра и Луны было распахнуто, но за ним —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Лицо, которое прежде можно было назвать ослепительно-красивым, от этой неестественно чистой улыбки стало казаться похожим на белого фарфор, с которого чистой водой смыли весь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распустил собранные волосы и заплел их заново — на манер женщин, после чего заколол в прическу роскошную золотую шпильку.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Чи лишь улыбнулся — и это была вовсе не привычная улыбка, от которой у людей сладко замирало и зудело в груди, а едва заметная, легкая усмешка. Казалось, он попытался по привычке изобразить яркую улыбку, но истинное чувство прорвалось наружу раньше, чем он успел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 и заметил, как у входа в Башню Ветра и Луны остановилась карета.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Цунцзин почувствовал, как от этой улыбки его душа и мысли пустились в пляс.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Золотая Рыбка~ — Двенадцатый принц взбежал по лестнице в два шага и, увидев завязывающего волосы Лю Чи,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Наследного принца свергли, — усевшись на стул, с улыбкой произнес Двенадцатый принц. — Отец издал указ о низложении наследника и сослал его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пиши пропало, опять придется раскошелиться на крупную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особого значения это не имело: три с лишним десятка братьев только и ждали удобного момента, так что ссылка в провинцию ничего не меняла.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поэтому он мог смотреть на окружающую красоту незамутненным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наследника сместили.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прической, Лю Чи подошел к нему и вдруг заметил на лбу Двенадцатого принца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такое? Весь лоб в синяках.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Двенадцатый принц потрогал лоб и небрежно бросил: — Отец страшно рассердился, мы все простояли на коленях целый день. Бывшего наследника отец отфутболил к самому столу так, что ему всю физиономию исцарапало, а у меня, наверное, просто от земных поклонов шишка.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достал из ящичка коробочку с мазью, зачерпнул пальцем немного средства и принялся аккуратно втирать его в лоб Двенадцатого принца, одновременно спрашивая: — Ноги целы?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штанами мягкие подкладки нашиты, — усмехнулся Двенадцатый принц. — Вернусь домой, прикажу слугам хорошенько растереть.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Колени, конечно, тоже опухли, но докладывать об этом Лю Чи не было никакой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Лю Чи и убрал руку. — Рассказывай, что там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Низложенный наследник был седьмым принцем. По словам Двенадцатого принца, тот являлся круглым дураком и никакой поддержки со стороны родственников по материнской линии не имел. Судя по всему, император изначально возвысил его лишь с тем расчетом, чтобы в будущем сместить.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при таком количестве сыновей неопределенность с престолонаследием заставляла слишком многих проявлять опасную активность. Император намеренно и твердо назначил наследником очевидного глупца — седьмого принца, и в этом шаге несомненно таился скрытый знак остальным сыновьям.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 было поведение правителя в расцвете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император собственными руками сверг этого набившего оскомину наследника, на которого никто не возлагал надежд, он одновременно послал всем четкий сигнал: император намерен назначить настоящего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и в самом деле постарел.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уже почти пятьдесят лет, он уже дед множества внуков. В тридцать лет человек обретает опору, в сорок — избавляется от сомнений, в пятьдесят — познает небесную волю, а в простонародье в пятьдесят лет человек уже считается глубоким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принцев — за исключением самых старших, которым уже исполнилось около тридцати, остальные из оставшихся в живых насчитывали добрый десяток юношей золотого возраста от шестнадцати до двадцати пяти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молоды, умны, и к тому дню, когда император действительно отречется от престола, они всё еще будут полны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поводом для смещения наследника назвали жестокое обращение с братьями — гибель двадцать третьего принца в конечном счете привязали к его 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реакция императора поставила в этом деле окончательную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станет жалеть опального наследника; все принцы, сохранившие амбиции в отношении трона, бросились подсчитывать свои силы и строить планы на борьбу за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был ли на самом деле убит двадцать третий принц именно им... кого это волнует?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Момент выбран идеально, Золотая Рыбка, — улыбнулся Двенадцатый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и без того неустанно прокладывал ему дорогу: от полного бесправия после лишения статуса принца до нынешней возможности войти в Министерство финансов. Самым трудным в любом деле всегда бывает начало и конец, и стоило Двенадцатому принцу пробиться в Министерство финансов, как наступал час развернуть истинную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сейчас император подал знак о скором назначении настоящего наследника и одновременно устроил новую чистку при дворе, так что на какое-то время наверняка воцарится затишье. И когда остальные принцы снова зашевелятся, наступит именно тот момент, когда Двенадцатый принц планировал проникнуть в Министерство финансов.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общей суматохи других претендентов действия Двенадцатого принца останутся совершенно незаметными, и шансы на успех возрастут многократно.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момент выбран идеально, — Лю Чи лично принес еду и поставил на стол. — Поешь досыта, наберись сил и отправляйся залечивать раны,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Башню Ветра и Луны, Двенадцатый принц спускался вниз едва ли не на закорках у Лю Чи: колени нестерпимо болели. Пока он бежал сюда с радостной вестью, боль притупилась, но стоило поесть и расслабиться, как она стала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из Башни Ветра и Луны многие уходили именно так — хмельные, осоловевшие, с ног до головы пропахшие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Чи усадил Двенадцатого принца в карету, тот неожиданно протянул руку и схватил Лю Чи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Золотая Рыбка, ты обдумал то, о чем я говорил тебе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о том, чтобы вытащить Лю Чи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совсем стемнело, в Башне Ветра и Луны ярко горели огни, красные фонари освещали и дорогу, но внутри кареты, где теплился лишь один крошечный светильник, было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Двенадцатого принца сияли, он не отрывал от него взгляда, и в этом взгляде читалась редкая, почти детская простота.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слегка шевельнул пальцами: — Я уже придумал способ. Завтра, когда приедешь, я тебе всё расскажу, — тихо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Двенадцатый принц разжал пальцы и озарил лицо сияющей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приеду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входа в Башню Ветра и Луны, Лю Чи провожал взглядом удаляющуюся карету Двенадцатого принца. Силуэт его казался прямым и несгибаемым, словно бамбук среди горных 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Цунцзина вызвали на ужин в Резиденцию князя Увэя. Юноша подозревал, что его недавние выходки вызвали недовольство приёмного отца, и теперь тот решил преподать ему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Самовольно прогулял утренний доклад, каждый день пропадает в Башне Ветра и Луны, да еще ради какого-то мужчины за два дня спустил полторы тысячи таэлей...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прояви он такое, наследрику рода давно бы уже всыпали по первое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Цунцзин заранее мысленно приготовился к знатной порке и явился в Резиденцию князя Увэя.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действительно ждал всего лишь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Хо Цунцзин, глядя на блюда, расставленные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Увэй восседал на почетном месте. Заметив его появление, он слегка приподнял веки и бросил: 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Князя Увэя звали Чжу Чжэнцинь. Ему перевалило за сорок, волосы уже тронула седина, а лицо избороздили глубокие морщины, похожие на следы от ударов топора и резца. Однако грозная аура оставалась при нем: стоило ему сидеть неподвижно, как тяжесть генерала, прославившего царство Цзинь, давила на окружающих почти до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Цунцзин, будучи его приёмным сыном, ничуть не смущался — велели садиться, он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Чжэнцинь взял палочки, подцепил кусочек еды и кивком указал Хо Цунцзину: 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и убедившись, что они ужинают вдвоем — супруга князя Увэй и наследник к столу не явились — Хо Цунцзин тоже взял палочки и молча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трапезы доселе молчавший Чжу Чжэнцинь внезапно произнес: — Слышал, ты в последнее время зачастил в Башню Ветра и Луны?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Цунцзин мысленно вздохнул: вот и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знал, что от Чжу Чжэнциня ничего не утаишь, впрочем, он особо и не пытался.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не задумываясь, ответил Хо Цунцзин.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всё еще увиваешься за каким-то мужчиной? — снова спросил Чжу Чжэнцинь.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Хо Цунцзин не удержался и бросил взгляд на приёмного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Чжэнцинь выразился «мужчиной», а не «мальчишкой-блудником» — не означало ли это, что сам он вовсе не испытывает отвращения к подобным вещам?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блудники числились в сословий рабов и стояли на самом дне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крути с ним, — бесстрастно бросил Чжу Чжэнцинь.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Хо Цунцзин не стал послушно отвечать «слушаюсь». Он отложил палочки и с некоторой запинкой произнес: — Он мне очень нравится... Отец, если ты против того, чтобы я околачивался в таких местах, я просто выкуплю его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 Чжэнцинь, казалось, усмехнулся. Взглянув на Хо Цунцзина своим тяжелым, подавляющим взглядом, он произнес: — Тебе это не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http://bllate.org/book/21314/2162809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