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Вазочка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и злачным местом в Цзинду, столице Царства Цзинь, по праву считалась Башня Ветра и Луны на Цветочной улице. Всего через два квартала от неё тянулся целый ряд роскошных поместий различных князей и маркизов, так что земля здесь в буквальном смысле стоила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Башня Ветра и Луны принадлежала какому-то богатому торговцу, однако поговаривали, что один из принцев выкупил её целиком ради обитавшей там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разговоры в Цзинду крутились вокруг генерала Хо Цунцзина. В Царстве Цзинь чтили воинскую доблесть, и недавно Хо во главе пятитысячного отряда захватил приграничный город Дундэ государства Чжао, а затем углубился на вражескую территорию более чем на тридцать ли. Он лично срубил голову местному правителю, привязал её к седлу и спокойно вернулся обратно, тем самым немало прославив державное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чрезвычайно доволен, и едва Хо Цунцзин вернулся в столицу, как его пожаловали титулом сяньнаня Нинчжи и назначили Генералом, подавляющим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 генеральский чин. И хотя титул давал лишь ранга бóндая, воинская заслуга — совсем не то же самое, что привилегии, полученные по праву крови или благодаря заслугам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ходили слухи, что военный бог Царства Цзинь уже усыновил генерала Хо, а значит, будущее молодого человека было поистине беспредельным.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тот месяц, что прошёл с возвращения Хо Цунцзина в столицу, немало знатных семейств и княжеских дворцев стремилось выказать ему своё расположение и зазвать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популярный ныне Генерал, подавляющий Восток, средь бела дня во главе вооружённого отряда ворвался в крупнейший дом терпимости на Цветочной улице. Не обращая внимания на суетящуюся вдогонку старую сводню, которая на все лады голосила: «Господин!», он напрямую взбежал на самый верхний этаж и пинком распахнул хрупкую резную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человек на кровати испуганно вздрогнул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разбросанную по полу одежду, Хо Цунцзин сразу понял, что не ошибся дверью, и бросил через плечо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отозвать, будете сторожить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время на разговоры Хо не собирался: он схватил парня за шкирку, словно цыплëнка, сдёрнул с кровати и бросил на пол, велев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затворил за собой дверь. С бесстрастным лицом перешагнув через валявшиеся наряды, Хо Цунцзин решительно направился к ложу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наследник, я здесь по приказу князя —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входа взгляд мужчины автоматически избегал сидевшую на кровати куртизанку. Впрочем, они ещё ничего не успели сделать: наследник князя Увэя разделся догола сам, тогда как на девушке всё ещё была красная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раб ваш, — усмехнулась куртизанка, лукаво сощурив глаза и заправляя прядь волос за ухо, и уставилась на него прямо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ты ходил по публичным домам, но ведь прельстился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Увэя, дрожа всем телом, спешно натягивал на себя одежду на полу. Он прекрасно знал, что в глазах отца этот приёмный сын ценился куда выше родного, а потому не смел вымещать злость на Хо Цунцзине. Ощущая на себе леденящий взгляд генерала, он лишь внутренне содрогался, с тоской понимая, что по возвращении домой порки ему точно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одет? — взгляд Хо Цунцзина вновь обратился на наследника князя Увэя, а в голосе послышался острый, как лезвие,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Увэя бросил на приёмного сына своего отца взгляд, словно на предназначенную для заклания свинью, отчего его прошиб новый озноб. Заикаясь,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Ге… Генерал, подавляющий Восток...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Хо Цунцзина, князь Увэй, слыл военным столпом Царства Цзинь, фигурой незыблемой, словно морской утес усмирения волн. На беду, его единственный сын уродился абсолютным ничтожеством: кроме смазливой внешности, у него не было ни ума, ни чести — сплошное разочарование, позорящее славное имя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приглядевшись внимательнее, Хо Цунцзин внезапно понял, что никакой одеждой там и не пахло. На человеке была лишь тончайшая красная вуаль, наброшенная на плечи — та самая легендарная ткань, сквозь пять слоев которой проступала родинка на груди. В таком наряде, что в нём, что без него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Генерала, подавляющего Восток, — в этой застывшей, до боли давящей атмосферы комнате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 злостью отдёрнул полог и нецеремонно уставился на обнажённого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на мгновение остолбенел, а затем медленно перевёл взгляд на того, кто сидел на ложе. В его глазах мелькнуло растерянное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телом не торгую, — с лукавой улыбкой отозвался юноша, с первого же взгляда уловив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поспешно отвёл глаза, хотя сам толком не понимал, зачем это сделал. Впрочем, зарождающееся внутри смутное смятение он тут же обратил в ярость, направленную на наследника князя 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бросил на юношу ещё один быстрый взгляд — и тут же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молодой мужчина. Вернее...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Золотистый, белоснежный, слепящий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голос, свойственный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красивый, с распущенными волосами, нагой, укутанный лишь в алую вуаль юноша сидел перед ним. На его шее покоился тонкий чёрный шнурок с нанизанным на него золотым самородком размером с ногтей. Наверное, из-за того, что он только что лежал на спине, а теперь приподнялся, этот маленький кусочек золота как раз застрял в ямочке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князя Увэя средь бела дня посмел явиться в бордель, да так некстати, что Хо Цунцзиню пришлось лично тащиться в Башню Ветра и Луны для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Увэя задрожал так сильно, что едва не расплакался. Дома его одевали и обували слуги, разве мог он сам справиться с этими сложными многослойными одеждами столь быстро? К тому же прошло всего пару мгновений, разве кто-то способен одеться вмиг?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подавляющий Восток, неужто вы хотите забрать его светлость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Хо Цунцзин обернулся, его взгляд скользнул по куртизанке и тут же снова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наследник должен возместить серебром стоимость вазочки, которую он разбил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колени прямо на постели и с лёгким поклоном сложил руки. Маленький золотой самородок, болтавшийся на тонком шнурочке, соскользнул из ямочки ключицы и теперь качался перед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невольно засмотрелся на него, и в ту же секунду в голове мелькнула совершенно неуместная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ведь... совсем нежные, розоватые...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бутона малых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 какой стати у взрослого парня там всё такое нежно-розовое?!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Стоп! Какого чёрта он вообще зациклился на цвете какого-то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вспыхнувшую неизвестно откуда и непонятно почему ярость, Хо Цунцзин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немедленно надень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испугался этого крика. В его лукаво прищуренных глазах блеснула влажная поволока, и он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называешь одеждой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сквозь который насквозь виден весь твой естественный цвет кожи?!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Цунцзина почернело. Сорвав с себя верхнее халатообразное одеяние, он бросил его на юношу, наглухо укутав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бросил взгляд на кучу битого фарфора в углу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вазочка и впрямь такая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имеющий ни малейшего опыта в подобных делах Генерал действительно ничего не смыслил в здешних расценках.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отлично знал, что жалованье простого солдата на передовой составляло всего девятьсот монет в месяц, иногда доходя до одного ляна. У рядового пехотинца выходило и вовсе по шестьсот монет — триста лянов серебра простому воину пришлось бы копить целых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Обольстительный юноша, закутанный в его верхнее платье, прикусил губу и с улыбкой произвел своим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генералу: да, она действительно столько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поразило Хо Цунцзина.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пристально вгляделся в лицо юноши — каждая черта была безупречна и невероятно хороша, но Хо всё равно никак не мог взять в толк, с чего бы обычной вазе стоить таких денег. Не сдержавшись,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ничтожное имя —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кивнул. Заметив боковым зрением, что наследник князя Увэя наконец-то облачился в одежды,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пришлю людей выплатить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Ветра и Луны принадлежала двенадцатому принцу, и ссориться с императорской семьёй из-за этого никчёмного дурака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за воротник потерявшего всякий вид наследника, он направился к выходу. К счастью, столичная мода предписывала носить одежду в три слоя, один поверх другого, так что отсутствие верхнего халата ни на что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со своей свитой спустился по лестнице Башни Ветра и Луны. Чёткий ритм шагов казался способен стряхнуть даже въевшийся в эти стены запах пудры и румян, отчего воздух вокруг мгновенно наполнился суровой, зловещей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опустил взгляд на накинутый на плечи халат и медленно провёл пальцами по вышитому на ткани узору.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шагов на улице стихли, Лю Чи распахнул окно и выглянул наружу. Как и ожидалось, Хо Цунцзин со своими людьми уже показался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о раму, юноша со странным, оценивающим выражением в глазах проводил взглядом удаляющуюся фигуру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это, Хо Цунцзин поднял голову и увидел в окне белевшую полоску обнажённой руки. Тот самый парень по имени Лю Чи, закутанный в его халат, оперевшись подбородком о подоконник,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верхняя одежда не была запахнута столь плотно, обладавшему прекрасным зрением Хо Цунцзиню вновь открылся вид на красную вуаль и висевший на шее золотой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недовольно за́мер и сурово зыркнул на него. Надел на себя такую бесстыдную вещь и теперь выставляет напоказ первому встречному?!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совершенно невинным и обиженным видом моргнул в ответ на этот гневный взгляд, но всё же послушно закрыл створки, прячась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Увэя ничего не заметил. Всю дорогу его занимали мысли о том, что сегодняшний день мало того что влетел в копеечку в триста лянов, так ещё и не принёс никакого удовольствия, не говоря уже о чудовищном позоре. Дома его ждали неминуемая порка и долгое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Генерал, подавляющий Восток, средь бела дня ворвался с отрядом в Башню Ветра и Луны, к вечеру облетел всю столичную знать. Бедняга наследник вновь стал поводом для пересудов о том, как от великих родителей родятся ничтожные дети, и его сомнительная репутация дурака вновь прогремела на весь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столица погрузилась в сон, и лишь улица с Башней Ветра и Луны шумно и ярко ожила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сидел за столом в белых одеждах, его распущенные волосы были аккуратно собраны. Вокруг ярко горели все светильники, заливая комнату ровным светом. Юноша просматривал какие-то записки, делал на них пометки, а затем одну за другой бросал прочитанные бумажки в жаровня.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и вдруг из шумной многолюдной улицы донёсся общий испуганный возглас, поверх которого пронзительно зазвенел голос старой сводни: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двенадцатого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дверь, которую днём выбил генерал Хо, снова распахнулась — на сей раз с лёгкой руки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Чи! — тяжело дыша, принц с порога принялся озабоченно осматривать его. — Слышал, сегодня здесь объявился Хо Цунцзин!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 Чи поднялся, раскинул руки и сделал перед ним лёгкий круг. — Он же не бешенный пёс, чтобы бросаться на каждого встречного. К тому же он меня и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 невероятно свиреп, гаркнул на него и даже зыркнул с укоризной — мысленно добавил про себя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дверь выломал, — двенадцатый принц плюхнулся на стул. — Мне донесли, что он поволок наследника князя Увэя за шкирку, словно цыплёнка... Я уж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отдышавшись, он склонил голову набок и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 навестить тебя ещё днём, но во дворце внезапно скончался ещё один из моих младших братьев, никак не удавалось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равнодушно кивнул, ничуть не заботясь о судьбе почивших принцев. Опустившись на стул напротив двенадцатого, он рассеянно принялся теребить висевший на шее золотой самородок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Двенадцатый,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уставился на него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Хо Цунцзин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