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Тао вышел из ванной, и весь его вид неузнаваемо изменился: от прежней изможденности и усталости не осталось и следа, к нему вернулись красивые черты лица. Волосы еще блестели от влаги, и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я высушу тебе волосы. — Цзо Цзян увлек Линь Тао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фен, он принялся сушить волосы Линь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они у тебя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ты в прошлый раз уехал, я ни разу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отличные волосы, с длинными тебе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Цзюнь и остальные тоже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красивый, любая прическа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Тао улыбнулся и, смущенно взглянув на Цзо Цзяна,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 впрямь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сушка закончилась, и оба уже вернулись на кровать. Линь Тао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подумать: глаза, нос, губы... да в тебе абсолютно все красиво. — Он слегка ущипнул Линь Тао за щеку и внимательно вгляделся в его лицо. Ему хотелось развеселить Линь Тао: ведь тот провел весь сегодняшний день в неизвестности, наверняка чувствуя себя совершенно беспомощным 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немного застеснялся, прилег на постель и счастливо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тоже говорят, что я симпатичный. Папа вообще называл меня породистым метисом,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умолк. Услышав, как Линь Тао заговорил об отце, Цзо Цзян понял, что подвернулся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 домой весь день, отец станет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Он только и знает, что играть в карты, дай я хоть помру — ему и дела не будет, — с гневом бросил Линь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озадаченно посмотрел на него. Он не знал, как отец Линь Тао обычно с ним обращается, но было очевидно, что дома Линь Тао вовсе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к тебе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со мной очень добр. Когда я учился в третьем классе начальной школы, родители развелись. Пару лет назад он привел мачеху, и после этого отношение ко мне уже не было прежним. Сегодня утром мы с мачехой поссорились, а папа стал меня ругать. Я не стерпел, ушел из дома и больше возвращаться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с мачехой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спал, а моя сводная сестра, то есть дочка мачехи, шумела на весь дом. Я сделал ей пару замечаний, мачеха принялась меня корить, я огрызнулся, а тут как раз отец вернулся. Не пытаясь разобраться, кто прав, кто виноват, он набросился на меня с бранью и велел убираться на все четыре стороны. Вот я и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теперь и ночевать дома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говорил, чтобы я шел учиться, так что я бросил ученичество и попросил папу оформить восстановление в школе. Но там возникли кое-какие загвоздки, а вдобавок мачеха нашептала папе, что от меня всё равно никакого толку в учебе. Отец прямо при мачехе спросил, хочу ли я продолжать учиться, ну я и ответил, что не буду. Тогда он заявил, что уважает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отец у тебя такой? Ты ему вообще родной сын или кто? Зачем нужно было спрашивать об этом при мачехе? А она еще хороша, слов нет, просто вхлам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 всем винить мачеху, она мне все-таки не родная. Главное — это папа. Он таксует, зарабатывает какие-то деньги и тут же спускает их в карты, проиграл уйму всего. Когда я собрался в школу, у него не оказалось денег, и он пошел просить их у мачехи, а та раскошеливаться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Цзо Цзян понял, что в Линь Тао скрывается не по годам зрелость. Он ничего особенного не ждал от мачехи, а потому не питал к ней лютой ненависти; другое дело — отец. Тот был единственным человеком, на которого он мог опереться, и всё же принес ему горькое разочарование. В столь юном возрасте на долю парня выпало столько боли от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твоим отцом не так? Какой у вас домашний номер? Я позвоню ему и отчитаю на чем свет стоит! — Цзо Цзян кипел от гнева. Ему страшно хотелось отругать этого безответственного мужчину. Он ведь видел отца Линь Тао: в первый же вечер по приезде к двоюродному брату среди тех, кто резался в маджонг, был и отец Линь Тао — слегка полноватый, производивший поначалу вполне приятное впечатление человек. Он держался приветливо, даже поздоровался с ним. Теперь же это доброжелательное лицо вмиг стало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папа сегодня ночью работает на линии,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Возьми меня с собой, ладно? — Линь Тао умоляюще посмотрел на Цзо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замялся. Он понятия не имел, как поступить: он всего лишь ученик второго года старшей школы, он никак не мог привести Линь Тао жить в школьное общежитие, да и с едой как быть? Сам-то он жил по месту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тебе всё равно придется вернуться домой. Ничего не поделать, я ведь еще школьник, учусь... Хочешь, я поговорю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Цзяну отчаянно хотелось забрать его с собой, но суровая реальность не позволяла. Здравый смысл подсказывал: даже если Линь Тао упирается всеми силами и наотрез отказывается возвращаться, сказать нужно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скорее умру, чем вернусь домой! Ты что, тоже хочешь меня бросить и оставить одного? — Линь Тао заплакал, и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растерялся, не зная, как лучше поступить. Он обнял Линь Тао и принялся стирать с его лица слезы, но те лились всё сильнее, выдавая глубокую скорбь парня. Тогда Цзо Цзян стал целовать его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плачь, не плачь, хорошо? Я заберу тебя с собой,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чуть приподнял голову, и их губы соприкоснулись. На мгновение оба замерли в растерянности. Не зная больше, как его утешить, Цзо Цзян прижал его к себе еще крепче…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постепенно унял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скажи, я что, лишний человек на этом свете? Я ведь правда без понятия, куда теперь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Какой ты лишний? Даже не думай об этом. В нашей школе можно подать заявление на аренду жилья за ее пределами, у нас в классе некоторые ребята так и живут. Только на поиски квартиры, пожалуй, уйдет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снимать жилье, наверное, жутко дорого? И я ведь доставлю тебе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ничуть! Мы найдем что-нибудь подешевле. Вот только для аренды требуется согласие семьи, нужно будет пройти процедуру согласования, на это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пару дней перекантоваться у бабушки. Я же говорил тебе, что она живет в нашем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же можешь пожить у бабушки, — сообразил Цзо Цзян. — И мы сможем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уловил подтекст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остаться там надолго. Если бы мог жить у бабушки, я бы давно уже ушел к ней. Когда мои папа с мамой развелись, обе родни переругались в пух и прах. Особенно мой дядя — он даже побил отца, тогда дело дошло до отделения полиции. Сейчас бабушка живет с дядей, и дядя уже много лет знать не желает никого из отцовской родни. Узнай они, как папа со мной обращается, опять скандал затеют. — Линь Тао всё же думал об отце, ведь тот оставался его кровным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вышла замуж вторично, уехала в очень отдаленные места, давно обзавелась новой семьей, у нее теперь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навещала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их развода я маму больше не видел. Отец запрещал ей приезжать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впервые в жизни слышал о подобной семье. Оказывается, Линь Тао рос в такой обстановке! Среди стольких несчастных людей в мире один находился прямо перед ним — самый дорогой его сердцу человек. Цзо Цзян исполнился непоколебимой решимости: он позаботится о Линь Тао, станет его опорой и, как бы ни было трудно, пройдет с ним рука об руку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ты побудешь у бабушки пару дней, дядя ничего не скажет? Или можешь временно поселиться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деньги на ветер, ничего страшного, побуду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завтра мы уедем на самом раннем автобусе, мне еще нужно вернуться в школу на занятия. Я пойду сполоснусь, а ты ложись спать, за весь день ты наверняка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подожду, пока ты помоешься, и ляжем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Цзян вышел из ванной, Линь Тао уже спал, полулежа на постели. Дневная кутерьма выбила его из сил. Цзо Цзян осторожно приподнял Линь Тао, уложил поудобнее и бережно устроил его голову на подушке. Он смотрел на мирное, безмятежное лицо спящего Линь Тао и не мог отвести глаз. На губах его играла улыбка: отныне они вдвоем. Впереди ждали трудности, но на сердце у него было светло и счастливо…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