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двоюродного брата на следующий день были дела — нужно было ехать за товаром, поэтому он сказал, что не сможет поехать обратно вместе с Линь Тао, и попросил Линь Тао проводить Цзо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взяли такси и доехали до автовокзала. Цзо Цзян купил билет на ближайший автобус, до отправления оставалось примерно двадцать минут. Он предложил Линь Тао возвращаться, но тот ответил: Погоди меня минуту. Цзо Цзян не знал, куда собрался Линь Тао, но спустя несколько минут тот вернулся с пакетом в руке, в котором лежали минеральная вода и снеки.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поешь в дороге. — Линь Тао раскраснелся, как спелое яблоко, и с него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Цзян одной рукой взял пакет, а другой принялся вытирать Линь Тао пот со лба: — Жара такая, зачем ты так бежал, посмотри на свой пот. У тебя же у самого почти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это стоит недорого. Жарко ведь, я купил ледяную минеральную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вижу. Почему себе не взял бутылку?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 А тебе ехать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обратно доберусь? — Глядя на растерянное лицо Линь Тао, Цзо Цзян понимал, как сильно тот не хочет его отпускать. Он ласково погладил Линь Тао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спешу, на автобусе доеду. — В этот момент Линь Тао крепко ухватил его за руку, и его голос задрожал: — А ты можешь не уезжать? Я не хочу, чтобы ты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 Цзяна защемило в носу, глаза наполнились слезами. Забыв обо всем на свете, он крепко обнял Линь Тао: — Я не хочу уезжать, я не хочу уезжать, я буду по тебе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по тебе скучать, ты обязательно должен думать обо мне, не забывай меня. — Линь Тао прижался к его груди и заплакал навзрыд, словно раненый ягнёнок. Цзо Цзяну было невероятно больно за него, он прижал Линь Тао ещё крепче. За эти несколько дней совместной жизни чувства Линь Тао к нему и его чувства к Линь Тао стали совершенно одинаковыми, а может, даже глубже. Это приносило ему огромное утешение — ему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глупыш, вокруг же столько людей. — Вытирая Линь Тао слезы, он из последних сил сдерживал собственные рыдания. Ему хотелось сдать билет, хотелось взять Линь Тао с собой, но голос разума подсказывал, что он должен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Контролер громко закричал в мегафон, призывая пассажиров быстрее проходить на посадку. Цзо Цзян разжал объятия: 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всё равно не выпускал его руку: — Я оставил тебе записку в сумке, там написаны номер QQ и пароль, не забывай выходить в сеть и общаться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обязательно буду. Возвращайся, мне нужно проходить на посадку. — Пока Линь Тао не висел, он незаметно сунул сто юаней в карман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Тао стоял у турникета и провожал его взглядом. Цзо Цзян оборачивался каждые три шага и жестом показывал на карман брюк. Линь Тао сунул руку в карман и нащупал деньги. Когда автобус тронулся, Цзо Цзяну показалось, что они расстаются навсегда и больше никогда в жизни не увидят друг друга. Слёзы хлынули из глаз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выехал с вокзала, и силуэт Линь Тао окончательно скрылся из виду. Женщина на соседнем сиденье участливо посмотрела на него. Цзо Цзян взял себя в руки, закрыл глаза, и события последних дней одно за другим поплыли в памяти, словно кадры кинохроники. У него тоже были закадычные друзья, очень близкие товарищи, но такого, как Линь Тао, он не испытывал никогда в жизни. Это походило на встречу со старинным, невероятно близким другом или родственником из прошлой жизни, с которым посчастливилось воссоединиться в этой. Ему казалось, что эта связь продлится вечно, по крайней мере, он очень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— это связующая нить перед новой встречей. Мы обязательно встретимся с кем-то в определенный момент времени, познакомимся, узнаем друг друга, сойдемся ближе. А пережив горечь расставания и накопив ожидания, мы испытаем радость новой встречи. Он думал, что их следующая встреча произойдет совсем скоро. Автобус мчался вперед, за окном проплывали пейзажи, а тоска накатывала на душу мощной, неукротимой волной...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http://bllate.org/book/21313/2162799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