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вечером, Цзо Цзян предложил Линь Тао прогуляться на площадь. Закатное солнце окрасило небо в багровые тона, на площади было много гуляющих, и они шли рядом,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Цзо Цзян посмотрел на Линь Тао: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возвращаться, в школе скоро начинаются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широко раскрыл глаза и уставился на Цзо Цзян: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Уже возвращаешься?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завтра во второй половине дня. Посмотрим, как будет свободен третий брат, он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вернуться попозже? — в голосе Линь Тао послышалась едва уловимая мольба. У Цзо Цзяна защипало в носу. Я… — в тот момент он подумал: как было бы здорово, если бы в целом мире существовали только они двое, не нужно ничего делать, не о чем не нужно думать, и тогда они могли бы быть вместе каждую минуту.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Цзо Цзян молчит, Линь Тао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приедешь погулять? Когда ты снова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Цзяна уже стояли слезы, но он держал себя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приеду, только не знаю когда.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«Я буду скучать по тебе», но слова застряли в горле. Это был первый раз, когда он так остро почувствовал тоску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приехать! У меня будет возможность поехать к бабушке, тогда и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забудешь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буду скучать по тебе!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больше не мог скрывать свои чувства. Он не знал, как доказать Линь Тао, что не забудет его, как объяснить, насколько важным человеком тот стал для него в сердце. Ему хотелось прямо сейчас заключить Линь Тао в объятия, прижать к себе крепко-крепко и никогда больше не расставаться. Его сердце немного ныло — ему было жаль Линь Тао, он не хотел видеть его грустным и предпочел бы забрать всю эту боль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торговый центр,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небольшого торгового центра, где сплошь продавалась оптовая одежда. Цзо Цзян предложил купить Линь Тао вещь на память и велел выбрать что-нибудь самому, но Линь Тао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ты, мне понравится всё, что ты подаришь.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одной из лавок и перемерив несколько вещей, Цзо Цзян в конце концов остановился на оранжевой футболке — она и вправду смотрелась отлично. Хозяин лавки предложил взять в комплекте еще и шорты, но Линь Тао наотрез отказался, заявив, что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младший брат? Как же вы дружны, оба такие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с некоторой гордостью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братья, берите по вещи на человека,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продавец действительно умел вести дела, и Цзо Цзян тут же поспешил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возьмем только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не стал снимать футболку — сказал, что походит в ней перед Цзо Цзяном, иначе завтра-послезавтра тот ее уже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на ночной рынок перекусить. После еды, оживленно переговариваясь и смеясь, они шли по улице. Вечерний ветерок приятно ласкал лица, а их вытянутые тени под тусклым светом фонарей казались длинными и тонкими. Цзо Цзян читал историю о Бо Я и Чжун Цзыци: пусть между ними и не было высоких гор и текущих вод, но, наверное, самая искренняя дружба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лавку, стояла глубокая ночь, и Чжан Цзюнь с остальными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проснулся от шума: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голубки, где это шлялись?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набросил на голову Чжан Цзюня простыню: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болтать языком! Я тебе покажу болтать языком!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и покатились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с издевкой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тоже буду спать с вами, лягу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действительно притащил подушку и устроился между ними, но Линь Тао пинком спнул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погасили свет, прошло немного времени. Убедившись, что Чжан Цзюнь и остальные заснули, Линь Тао откинул одеяло Цзо Цзяна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чуть подвинулся, и Линь Тао прижался к нему боком: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уже не сможем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обнял Линь Тао, и тот прижался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все-таки стоит вернуться к учебе, учиться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об этом папе. Твой насморк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совсем прошел. Спасибо тебе за эти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какое спасибо. Береги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береги.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Он отчетливо чувствовал исходивший от Линь Тао молочный запах, и двое юношей, обнимая друг друга, погрузились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