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Тао вернулся в магазин, уже наступил следующий день, ближе к вечеру. Цзо Цзян помогал маленькому мальчику Бобо складывать игрушки, а двоюродная невестка мыла овощи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идущего Линь Тао, Цзо Цзян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Тао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вчера дома кое-что произошло. Я оставлял Чжан Цзюню сообщение в сети, просил передать, что я вернусь только сегодня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Цзо Цзян молчит,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чертов Чжан Цзюнь, наверняка ничего тебе не сказал. Он вечно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же сейчас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простудился? У тебя голос в нос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чуть-чуть. Наверное, вчера вечером продуло вентилятором.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надеюсь, не сильно? — Линь Тао протянул руку и потрогал лоб Цзо Цзяна, а затем приложил руку к собственному лбу. — У тебя же небольшая температура. Невестка, где у нас градусник?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невестка вышла из кухни, держа в руках термометр: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Цзян, ты что, заболел? Почему молчал? Линь Тао, сходи с ним потом за лекарствами, а я пока ужин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пять. Линь Тао попросил Цзо Цзяна достать градусник и взглянул на шкалу: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жар, тридцать семь и восемь. Пошли, сходим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Цзян искренне восхищался Линь Тао. Сам он с самого детства был абсолютным новичком в бытовых делах. Линь Тао был младше него, но даже умел пользоваться градусником, в то время как сам Цзо Цзян совершенно в этом не разбирался. В то же время на душе у него стало тепло — ему нравилось ощущать, что о нем кто-то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сходили в аптеку за жаропонижающим и средствами от простуды. Когда они вернулись, мастера как раз закончили мыть руки и лица и садились ужинать. Душный зной летнего вечера еще не спал, большой вентилятор с гудением вращал лопастями. Линь Тао налил в одноразовый стаканчик воды, заставил Цзо Цзяна выпить лекарство и тут же выключил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старых мастеров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Тао, ты чего вентилятор выключил? Жарко же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простужен, ему нельзя под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ж, наш маленький Линь Тао и о людях заботиться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Цзян не знал, что и ответить. В груди медленно расцветало какое-то теплое чувство, похожее на крошечный бутон счастья — он никогда раньше не испытывал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ко сну Линь Тао попросил у двоюродной невестки толстое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если при температуре как следует пропотеть, сразу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Тао поменялся местами с Чжан Эньгуем и Чжан Цзюнем. Ночь выдалась донельзя жаркой, и обойтись совсем без вентилятора было невозможно, поэтому Цзо Цзян лег с самого краю, куда поток воздуха не доставал.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Цзо Цзяну стало хуже, поднялся сильный жар, тело ломило. Укрывшись тяжелым шерстяным одеялом, он то мерз, то горел, а затем начал кашель. Линь Тао прикоснулся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горячий? — А затем пощупал одежду: — Ты весь в поте.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набросил свою простыню поверх шерстяного одеяла и забрался к Цзо Цзяну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сюда, я весь потный, это же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пропотеть, я заставлю тебя хорошенько пропотеть. — Линь Тао крепко обнял Цзо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Цзян растерялся и замер неподвижно. С одной стороны, ему казалось, что от него столько пота и это ужасно грязно, но с другой... это напоминало мамины объятия, когда он болел в детстве. Невозможно было передать словами: кто-то тоньше и меньше его прижался к самому его сокровенному уголку души. От этого трепета глаза налились влагой — еще ни один друг в жизни не был к нему так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тело горело огнем, да еще и Линь Тао обнимал его — вскоре одежда у обоих насквозь промокла от пота. Цзо Цзяну и впрямь стало чуточку легче. Линь Тао достал сменную одежду, которую только что привез из дома, и протянул одну вещь Цзо Цзяну, чтобы тот тоже переоделся (вещи самого Цзо Цзяна лежали в комнате двоюродной невестки). Сквозь тишину было отчетливо слышно ровное дыхание спящих рядом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оба наконец заснули...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http://bllate.org/book/21313/2162796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