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 заведённому обыкновению, Чжан Фу сначала отправился к батюшке из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и Фу-бао пожаловал, когда же ты вернулся? – У старшего дядюшки был собственный двор, и поскольку вчера вечером он не заметил возвращения племянника, то сразу же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я вернулся ещё вчера вечером. Скоро ведь двадцать третье число двенадцатой луны, как ни торопись, а к празднику всё равно надо быть дома. – Чжан Фу умел заговаривать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стой столбом, присаживайся, давай, садись. Сяо-Вэй, выходи, твой старший брат вернулся! – крикнул дядюшка. – Этот сорванец, стоит закончиться урокам, сразу нос в комнату зарывает и в телефон пялится, совсем помешался, даже есть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тут же поспешил откликнуться: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сейчас все такие, дети же, это нормально. Чего уж про него говорить, вон я – мне уже за двадцать, а всё туда же, в телефон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ты-то в телефон играя в университет поступил, а он? Глядишь, школу доучится, и то ладно. Попробуй-ка вот этот чай,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бросьте, дядюшка. Сейчас ведь все университеты набирают студентов наперебой, доучится Сяо-Вэй – точно куда-нибудь поступит. К тому же, гляньте, Сяо-Вэй хоть особо и не упирается, а в прошлом году занял второе место в классе. Если бы как следует взялся за ум, наверняка был бы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вот что значит высшее образование, умеешь же ты говорить! Я тебе ещё не хвалился, а ведь мой Сяо-Вэй и правда умница, в этом году как раз вышел на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восхищённо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да! Я-то только что недооценил: раз без особого труда первым становится, то он же прирожденный студент Цинхуа. Ещё чуток поднажмёт – глядишь, и в Гарвард уедет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думаешь? Я ведь тоже считаю, что Сяо-Вэй парень башковитый. В этом году побольше бумажных денег на Новый год сожжём, пусть предки и дальше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продолжал сыпать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всё-таки хорошая у нас геомантия дома! Будь я таким умником, как Сяо-Вэй, глядишь, сейчас бы в Пекинском университете учился. На праздниках обязательно отцу скажу, чтобы побольше поминальных денег сжёг – глядишь, и его внуки в Пекинский поступят!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еще малый! Вам-то зачем бумажные деньги жечь? Погляди на себя, какой смышленый, язык хорошо подвешен – тебе потом детей и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Поучишься тут подольше, насмотришься на жизнь в большом мегаполисе – разве не научишься красноречию? Это же чистой воды подавляющее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а чай-то хорош, маоцзянь, верно? Душистый! Только детям всё-таки вредно подолгу в телефоне зависать.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Говорил я ему, да толку чуть. Заберёшь телефон – ничего не слушает, а дашь – готов на что угодно. Я уж шучу, что телефон ему родной отец, куда роднее настоящего родителя. Ваш зять привёз перед Новым годом, когда с заработков вернулся, я сразу оценил. Только человек с тонким вкусом способен распробовать хороший чай, а если дать твоему отцу – он его в один присест залпом олушит, только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словечки какие заумные стал использовать! Чжан Фу примирительно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потихоньку привыкнет, сейчас все такие. Пусть лучше сходит на улицу развеяться, с одноклассниками повидается.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 говоря, заговорили об этом, и я вспомнил. Ты же студент, вернулся – дел всё равно особо нет, позанимался бы с моим Сяо-Вэй, ему на следующий год в шестой класс идти, надо постараться в уездную первую среднюю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приехал домой только ради того, чтобы поесть да попить, отдохнуть как следует и поломать голову над тем, как в следующем году срубить триста тысяч. Разве у него есть время обучать чужих детей? Впрочем, это он про себя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с улыбкой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Сяо-Вэй такой смышленый, ему и репетитор не нужен. Да и мы учились по совсем другим программам, материалы наверняка изменились. Вот увидите, в следующем году он сам с легкостью поступит в уездную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 ты, и ты туда же, тоже мне язык за зубами не удержать! Что там изменилось, неужели программу начальной школы объяснить не сможешь? По мне так ты просто возиться не хочешь! Я же заплачу! Или боишься, что старик поскупится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торопливо опустил пиалу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вы что, дядюшка, помилуйте! Дело совсем не в деньгах. раз вы так говорите, я пойду подготовлюсь, и пусть завтра заглянет ко мне, я с ним позанимаюсь.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по-нашему! Как ни крути, а из одного дерева река течёт, иероглиф «Чжан» один на всех. Скажу ему, чтобы захватил с собой зимние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дворов, где росли дети, Чжан Фу услышал везде одно и то же: детвора целыми днями сидит в телефонах, с родными не разговаривает, а за едой порой даже не смотрят в тарелки, уставившись в экраны и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так всё утро, за обедом он пересказал домашним все эти разговоры для поддержания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всё равно сидишь без дела, взял бы да позанимался с ними, – предложил Чжан Тэген.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Это чтоб ты блеснул? Чтобы перед людьми было чем похвастаться? Горбатиться за спасибо – с какой стати мне с ними возиться? – покосился на него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Линлин тут же принялась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Фу-бао, сынок, отец дело говорит. Ты всё равно маешься от безделья, да и сам ведь через это прошёл. У нас в то время в деревне таких условий не было, а то бы и тебе репетитора наняли.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только не надо скептицизма! Я вполне серьёзно говорю: нынешнее сельское образование и правда сильно отстаёт от городского. В соседней деревне в некоторых школах пятые и шестые классы вообще закрыли. Один учитель ведёт сразу с первого по четвёртый класс, а ты что, хуже какого-то деревенского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не вынес такого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хуже? Даже не попробовали, а уже заранее решили, что я не справлюсь! Вечно вы так. Ладно, буду я с ними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Линлин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Тэген, ты когда пойдёшь в карты режуся, закинь удочку насчёт этого дела. Всё равно что одного учить, что двоих. Пусть приходят все деревенские дети, чьи родители не против. Будем брать с каждого понемногу, не за бесплатно же горбатиться.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пойду поспрашиваю. Целыми днями в телефонах сидеть – это никуда не годится. Насчёт денег – сначала узнаю, что люди скажут,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Линлин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без денег? Ни у кого знания с неба не падают. Все знают, что за учебники в школе платить надо, за занятия тоже положено платить. А если не возьмём, что в следующем году делать? Тоже бесплатно горбатиться? Меньше надо в карты резаться да на сигареты тратиться – глядишь, и деньги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уже всё за меня решили? А я только преподавать должен? Без денег ни за что не соглашусь, сразу предупреждаю: кто платить не станет – хоть кто он мне будь, и пальцем о палец не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Тэген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только о деньгах и думаете, вечно вам всё сводится к монетам. Кругом ведь свои люди, соседи, какие ещё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мы-то о деньгах думаем? Любого героя копейка сломит! Ты же в карты на интерес не играешь? Сигареты в магазине даром не берёшь? Не внесёшь плату за школу – разве ребёнка пустят за парту? Не тебе же домом управлять, вот и не знаешь, почём фунт лиха, – зачастила Чжу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будут вам деньги. Пойду пройдусь, скажу людям. – С этими словами Чжан Тэген тут же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Линлин аппетитно втянула в себя лапшу и принялась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посчитаем: допустим, наберётся у нас в деревне десяток детей, с каждого по две тысячи юаней – вот тебе и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это в уме, Чжан Фу воодушевился: целых двадцать тысяч! И это всего с десяти детей. А если брать с человека по пять тысяч, так это же все пятьдесят! Тридцать тысяч, о которых он мечтал – это всего шестьдесят ребят. В этом году, конечно, столько не набрать, но на следующий год вполне можно развернуться!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 тебе, не раскатывай губу, мы же в деревне, столько денег тут не соберёшь, – тут же остудила его пыл Чжу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ты откуда знаешь,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Чай, не чужие, мать родная! Стоит тебе только задницей повести, я уже знаю, что ты удумать хочешь. Деревня есть деревня, хорошо ещё, если вообще кого-нибудь приведут, – со смехом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 подошло к концу, Чжан Фу вымыл посуду и устроился во дворе с бумагой и ручкой, что-то старательно выписывая и зарисовывая.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план и впрямь неплохой. В этом году наберёт пару человек для разминки, а в следующем развернётся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просто репетиторство, тут ещё и удачу привлечь можно: стучится удача в ваш дом – знания найдут в нём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виноват, что у него такое удачное имя? Чжан Фу, Чжан Фу – несёт счастье в каждый дом. Ну а звонкая монета, само собой, прямиком в его собственный карман потечёт.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http://bllate.org/book/21312/2162770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