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спокойную ночь, на следующий день заявились те, кто требовал долги. Вчерашний день, судя по всему, был лишь затишьем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часов утра младший дядя Чжан Фу, Чжу Те, позвонил ему:</w:t>
      </w:r>
    </w:p>
    <w:p w:rsidR="00BB20FC" w:rsidRPr="00357A74" w:rsidRDefault="00357A74" w:rsidP="00BB20FC">
      <w:pPr>
        <w:jc w:val="left"/>
        <w:rPr>
          <w:sz w:val="28"/>
          <w:lang w:val="en-US"/>
        </w:rPr>
      </w:pPr>
      <w:r w:rsidRPr="00357A74">
        <w:rPr>
          <w:sz w:val="28"/>
          <w:lang w:val="en-US"/>
        </w:rPr>
        <w:t>— Фу-бао, зайди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Приличия ради всё же стоило заглянуть.</w:t>
      </w:r>
    </w:p>
    <w:p w:rsidR="00BB20FC" w:rsidRPr="00357A74" w:rsidRDefault="00357A74" w:rsidP="00BB20FC">
      <w:pPr>
        <w:jc w:val="left"/>
        <w:rPr>
          <w:sz w:val="28"/>
          <w:lang w:val="en-US"/>
        </w:rPr>
      </w:pPr>
      <w:r w:rsidRPr="00357A74">
        <w:rPr>
          <w:sz w:val="28"/>
          <w:lang w:val="en-US"/>
        </w:rPr>
        <w:t>— Маленький дядя, что случилось? Чего это ты с такуюрань меня зовёшь? — спросил Чжан Фу, закатывая электроскутер внутрь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себя чувствуешь? Вид у тебя какой-то изнурённый. Не выспался, что ли? — поинтересовался Чжу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Фу было горе, о котором не расскажешь: вчерашние физические нагрузки истощили его жизненные силы, и он ещё не успел восстановиться, а тут спозаранку снова разбудили. Вслух об этом не скажешь, поэтому он соврал:</w:t>
      </w:r>
    </w:p>
    <w:p w:rsidR="00BB20FC" w:rsidRPr="00357A74" w:rsidRDefault="00357A74" w:rsidP="00BB20FC">
      <w:pPr>
        <w:jc w:val="left"/>
        <w:rPr>
          <w:sz w:val="28"/>
          <w:lang w:val="en-US"/>
        </w:rPr>
      </w:pPr>
      <w:r w:rsidRPr="00357A74">
        <w:rPr>
          <w:sz w:val="28"/>
          <w:lang w:val="en-US"/>
        </w:rPr>
        <w:t>— Я же только встал, ещё и не ел ничего. Маленький дядя, ты булочки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завтрака никак нельзя. Я так и знал, что ты голодный, поэтому взял палочки из теста. — Чжу Те указал на ютяо, лежащие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Фу уплетал жареное тесто, Чжу Те заговорил:</w:t>
      </w:r>
    </w:p>
    <w:p w:rsidR="00BB20FC" w:rsidRPr="00357A74" w:rsidRDefault="00357A74" w:rsidP="00BB20FC">
      <w:pPr>
        <w:jc w:val="left"/>
        <w:rPr>
          <w:sz w:val="28"/>
          <w:lang w:val="en-US"/>
        </w:rPr>
      </w:pPr>
      <w:r w:rsidRPr="00357A74">
        <w:rPr>
          <w:sz w:val="28"/>
          <w:lang w:val="en-US"/>
        </w:rPr>
        <w:t>— Давай-ка поговорим. Из-за чего ты опять разругался со своим отцом? Твоя мама вчера звонила, спрашивала, вернулся ли ты в общежитие. Я ответил, что ты у меня. Ну что ты за человек — чуть что, сразу бежишь в школу, а уходя, даже не позвонишь матери, не предупредишь. Разве нельзя всё спокойно обсудить, сидя за столом? Ты уже взрослый, так почему бы тебе не дать родителям хоть немного отдохнуть от забот?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мне вообще на глаза ему не попадаться! Сам не понимаю почему, но стоит мне его увидеть, как от каждого его слова меня начинает воротить. Ничего нового, сплошные банальности и нравоучения. Взять хотя бы учёбу: лучше бы молчал, так нет же, начинает: в институте надо учиться хорошо, слушаться преподавателей, не ввязываться в неприятности. И всё в таком духе! Как услышу это, сразу завожусь, — раздражённо выпалил Чжан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они простые крестьяне, откуда у них глубокие знания, что они еще могут сказать? И что в итоге? Теперь ты у нас студент, образованный, да? Перестал воспринимать эти деревенские слова? Неужели нельзя нормально с отцом пообщаться? Если бы я в своё время не пошёл покрутиться в люди, сам бы точно таким же вырос, — попытался утешить его племянника Чжу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мне ещё тошнотворен! Ты говоришь, оба из одного места. Ты смог поехать на заработки и теперь сам хозяин. А он? До сих пор такой же! Если уж идёшь работать, надо же хоть чему-то научиться, какому-то ремеслу. Если ума не хватает, так хоть руки должны откуда надо расти! И чему он научился? Научился распускать руки? Только и перенял весь этот махровый патриархат, — распаляясь всё сильнее, говорил Чжан Фу. — Ладно, не хочу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парень, доедай давай. В семье не без урода, люди всякие бывают. Твой отец тоже горбатится изо всех сил: и фрукты возит, и на стройке пашет... Любую тяжёлую работу готов терпеть. Разве не ради того, чтобы выучить вас, неблагодарных? Ты должен благодарить отца за то, что имеешь возможность учиться, — Чжу Те потрепал Чжан Фу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жевать, Чжан Фу спросил:</w:t>
      </w:r>
    </w:p>
    <w:p w:rsidR="00BB20FC" w:rsidRPr="00357A74" w:rsidRDefault="00357A74" w:rsidP="00BB20FC">
      <w:pPr>
        <w:jc w:val="left"/>
        <w:rPr>
          <w:sz w:val="28"/>
          <w:lang w:val="en-US"/>
        </w:rPr>
      </w:pPr>
      <w:r w:rsidRPr="00357A74">
        <w:rPr>
          <w:sz w:val="28"/>
          <w:lang w:val="en-US"/>
        </w:rPr>
        <w:t>— Многого ты просто не знаешь, но проехали, ладно. Так в чём дело? Зачем позвал меня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Те закурил сигарету, тяжело вздохнул и сказал:</w:t>
      </w:r>
    </w:p>
    <w:p w:rsidR="00BB20FC" w:rsidRPr="00357A74" w:rsidRDefault="00357A74" w:rsidP="00BB20FC">
      <w:pPr>
        <w:jc w:val="left"/>
        <w:rPr>
          <w:sz w:val="28"/>
          <w:lang w:val="en-US"/>
        </w:rPr>
      </w:pPr>
      <w:r w:rsidRPr="00357A74">
        <w:rPr>
          <w:sz w:val="28"/>
          <w:lang w:val="en-US"/>
        </w:rPr>
        <w:t>— А какие ещё могут быть дела? Точно решили: рынок будут сносить, к концу года всё должны зачистить.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 сделал глоток воды, прочистил горло и ответил:</w:t>
      </w:r>
    </w:p>
    <w:p w:rsidR="00BB20FC" w:rsidRPr="00357A74" w:rsidRDefault="00357A74" w:rsidP="00BB20FC">
      <w:pPr>
        <w:jc w:val="left"/>
        <w:rPr>
          <w:sz w:val="28"/>
          <w:lang w:val="en-US"/>
        </w:rPr>
      </w:pPr>
      <w:r w:rsidRPr="00357A74">
        <w:rPr>
          <w:sz w:val="28"/>
          <w:lang w:val="en-US"/>
        </w:rPr>
        <w:t>— А что тут поделаешь? Если государство решило сносить, остаётся только съезжать. Не пойдёшь же ты против них наперекор? Либо искать другое место и открывать дело заново, либо сворачиваться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продолжил:</w:t>
      </w:r>
    </w:p>
    <w:p w:rsidR="00BB20FC" w:rsidRPr="00357A74" w:rsidRDefault="00357A74" w:rsidP="00BB20FC">
      <w:pPr>
        <w:jc w:val="left"/>
        <w:rPr>
          <w:sz w:val="28"/>
          <w:lang w:val="en-US"/>
        </w:rPr>
      </w:pPr>
      <w:r w:rsidRPr="00357A74">
        <w:rPr>
          <w:sz w:val="28"/>
          <w:lang w:val="en-US"/>
        </w:rPr>
        <w:t>— В общем, пока есть возможность, поработаем ещё сколько получится, сами управимся. Уволим Хуэйминь, сократим расходы. Что думаешь, маленький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я только брал это место, ещё удивлялся: бизнес вроде неплохой, с чего бы кому-то его переуступать? Теперь-то вижу, что всё было спланировано заранее, чёрт бы их побрал! И ведь словом не обмолвились, сволочи. Ты прав, сначала надо сократить людей. А я пойду к хозяину помещения, попробую разжалобить его, может, удастся сбить арендную плату. — Чжу Те выглядел весьма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такое дело, чего нам теперь стесняться? Предложим всем тем ребятам, что ходят на курсы вождения или компьютерные курсы, заглядывать к нам посидеть. Кто придёт — обязательно возьмет чашку молочного чая. Как тебе идея, маленький дядя? — предложил Чжан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голова у тебя всё-таки варит. Зайдут чаю попить, а если уж совсем припрёт, ещё и точки заработают. Я прямо сейчас пойду попробую, — Чжу Те выпустил струю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маленький дядя. А как быть с нашими деньгами? Нельзя же прикидываться дурачками, раз мы прекрасно понимаем, что бизнес сейчас в трудном положении, и отношение наше должно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роду за три поколения появился всего один студент. По идее, твоё дело — только идеи подкидывать. Но сам же знаешь, в какое время мы ввязывались: при наших-то семейных условиях, если бы не делали всё вместе и не взяли тебя в долю, этот магазин вообще не смог бы открыться, — Чжу Те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этот разговор. Разве в бизнесе толк только от того, кто языком мелет? Отец ещё ляпнул, что мать у меня больно добрая на чужую сторону. Будет время, объясни ей всё нормально. Давай лучше о насущном: сколько на счёте осталось? Мне ещё кредит по кредитке гасить, — с досадой произнул Чжан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Те придвинул табурет, сел и спросил:</w:t>
      </w:r>
    </w:p>
    <w:p w:rsidR="00BB20FC" w:rsidRPr="00357A74" w:rsidRDefault="00357A74" w:rsidP="00BB20FC">
      <w:pPr>
        <w:jc w:val="left"/>
        <w:rPr>
          <w:sz w:val="28"/>
          <w:lang w:val="en-US"/>
        </w:rPr>
      </w:pPr>
      <w:r w:rsidRPr="00357A74">
        <w:rPr>
          <w:sz w:val="28"/>
          <w:lang w:val="en-US"/>
        </w:rPr>
        <w:t>— Посчитай, сколько у тебя там не хватает? Соберём всё до кучи, закроем сперва твою кредитку. Иначе проценты набегут на проценты, и потом вообще неизвестно, сколько отдавать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считать, я и так помню: основного долга осталось двадцатка, да две с половиной тысячи процентов. Итого двадцать две тысячи пятьсот юаней, — Чжан Фу постучал себя пальцем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только поползли слухи, никто ведь не верил. Такой прекрасный рынок, прямо у ворот вашего колледжа, такой бойкий бизнес! Кто бы знал, что всё окажется правдой. Чёрт побери, давай сначала твой долг закроем, — сказал Чжу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ещё одно облачко дыма, он продолжил:</w:t>
      </w:r>
    </w:p>
    <w:p w:rsidR="00BB20FC" w:rsidRPr="00357A74" w:rsidRDefault="00357A74" w:rsidP="00BB20FC">
      <w:pPr>
        <w:jc w:val="left"/>
        <w:rPr>
          <w:sz w:val="28"/>
          <w:lang w:val="en-US"/>
        </w:rPr>
      </w:pPr>
      <w:r w:rsidRPr="00357A74">
        <w:rPr>
          <w:sz w:val="28"/>
          <w:lang w:val="en-US"/>
        </w:rPr>
        <w:t>— На счету есть ещё пятнадцать тысяч, заберу их, отдам тебе на погашение. А оставшиеся двадцатку постараемся выбить за эти дни за счёт всяких акций, нужно во что бы то ни стало выжать хотя бы десятку. Ты как считаешь? У тебя на выдумки мастак.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только что от одногруппника это услышал, кто бы вначале поверил? А если ты отдашь всё мне, то как же ты? Мы столько денег вложили, неужели всё коту под хвост всего через три месяца? Я вообще-то на эти деньги жениться собирался, — доев, Чжан Фу вытер рот и 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Те пожал плечами:</w:t>
      </w:r>
    </w:p>
    <w:p w:rsidR="00BB20FC" w:rsidRPr="00357A74" w:rsidRDefault="00357A74" w:rsidP="00BB20FC">
      <w:pPr>
        <w:jc w:val="left"/>
        <w:rPr>
          <w:sz w:val="28"/>
          <w:lang w:val="en-US"/>
        </w:rPr>
      </w:pPr>
      <w:r w:rsidRPr="00357A74">
        <w:rPr>
          <w:sz w:val="28"/>
          <w:lang w:val="en-US"/>
        </w:rPr>
        <w:t>— Оба холостяка рассчитывают за счёт этого магазина невест искать, думаешь, я не знаю? И что по-твоему делать? Придется идти на заработки, искать хоть какую-то работу. Схожу на завод на пару месяцев, перебьемся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пойдёшь на завод работать? Не верю! Лучше давай придумаем какой-нибудь бизнес, чтобы быстро деньги отбить. — Чжан Фу не верил ни единому слову своего маленького дяди насчет завода. Тот с самого детства отлынивал от любой работы, тяжелее ложки ничего в руках не держал, и вдруг — на завод? Тут и правда оставалось только благодарить мудрую политику партии за то, что такие люди хоть в новом обществе могут принести хоть какую-то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циничной ухмылкой Чжу Те протянул:</w:t>
      </w:r>
    </w:p>
    <w:p w:rsidR="00BB20FC" w:rsidRPr="00357A74" w:rsidRDefault="00357A74" w:rsidP="00BB20FC">
      <w:pPr>
        <w:jc w:val="left"/>
        <w:rPr>
          <w:sz w:val="28"/>
          <w:lang w:val="en-US"/>
        </w:rPr>
      </w:pPr>
      <w:r w:rsidRPr="00357A74">
        <w:rPr>
          <w:sz w:val="28"/>
          <w:lang w:val="en-US"/>
        </w:rPr>
        <w:t>— А что делать? Жить в долгах и ждать, пока кредиторы явятся и ноги нам переломают?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Скорее рак на горе свистнет, чем ты на завод пойдёшь. Я тут студент, и то ничего не соображаю, а ты меня спрашиваешь? Сам сижу как слепой котёнок, в темноте наощупь. Если ждёшь советов от меня, проще было бы дождаться, пока у тебя на ноге палец сам заговорит, — Чжан Фу закинул голову и закатил глаза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зря не веришь. Раз уж мы оказались в таком положении, скажу тебе правду: те сорок пять тысяч, на которые открывался магазин — это деньги твоего деда. Он перед смертью оставил их маме, чтобы та сберегла их мне на свадьбу, — Чжу Те снова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 свесился со стойки и в упор уставился на дядю:</w:t>
      </w:r>
    </w:p>
    <w:p w:rsidR="00BB20FC" w:rsidRPr="00357A74" w:rsidRDefault="00357A74" w:rsidP="00BB20FC">
      <w:pPr>
        <w:jc w:val="left"/>
        <w:rPr>
          <w:sz w:val="28"/>
          <w:lang w:val="en-US"/>
        </w:rPr>
      </w:pPr>
      <w:r w:rsidRPr="00357A74">
        <w:rPr>
          <w:sz w:val="28"/>
          <w:lang w:val="en-US"/>
        </w:rPr>
        <w:t>— Серьёзно? И ты... почему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Те неторопливо выпустил колечко дыма:</w:t>
      </w:r>
    </w:p>
    <w:p w:rsidR="00BB20FC" w:rsidRPr="00357A74" w:rsidRDefault="00357A74" w:rsidP="00BB20FC">
      <w:pPr>
        <w:jc w:val="left"/>
        <w:rPr>
          <w:sz w:val="28"/>
          <w:lang w:val="en-US"/>
        </w:rPr>
      </w:pPr>
      <w:r w:rsidRPr="00357A74">
        <w:rPr>
          <w:sz w:val="28"/>
          <w:lang w:val="en-US"/>
        </w:rPr>
        <w:t>— А что говорить? Что я ни на что не годен? Что проедаю стариковские сбережения? Те сорок пять тысяч на открытие еле-еле по сусекам наскребли, влезли по уши в долги, и только потом, когда всё закрыли да с процентами рассчитались, эта сумма и получилась. Думал, от того, что я тебе скажу, толк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Эх! Маленький дядя, ну у тебя и нервы железные. В такое время — и сидишь как ни в чём не бывало! — Чжан Фу потерял дар речи. Он прекрасно понимал, что сейчас его дядя и впрямь загнан в угол, иначе тот ни за что на свете не заговорил бы о работе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дело зашло так далеко, чего теперь суетиться? Лучше посидеть, поберечь силы, поменьше есть и меньше двигаться — так и голод легче перенести, — совсем уныло проговорил Чжу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с утра тоже толком не наелся. Маленький дядя, закажи-ка ещё парочку пароварок с булочками. Те ютяо, что мы только что съели, слишком жирные, надо бы посвежее чего, булочки как раз подойдут. Сядем, поедим от души, запьём как следует, и никаких забот, — продолжал гнуть своё Чжан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Те резким движением вскочил со стула и ткнул пальцем в отпрянувшего назад племянника:</w:t>
      </w:r>
    </w:p>
    <w:p w:rsidR="00BB20FC" w:rsidRPr="00357A74" w:rsidRDefault="00357A74" w:rsidP="00BB20FC">
      <w:pPr>
        <w:jc w:val="left"/>
        <w:rPr>
          <w:sz w:val="28"/>
          <w:lang w:val="en-US"/>
        </w:rPr>
      </w:pPr>
      <w:r w:rsidRPr="00357A74">
        <w:rPr>
          <w:sz w:val="28"/>
          <w:lang w:val="en-US"/>
        </w:rPr>
        <w:t>— Опять жрать?! Ты желудок вообще беречь собираешься? Всё норовишь за мой счёт поживиться? Топай в студенческую столовую и питайся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 действительно не знал, как высказать свою боль: в этот раз он и впрямь хотел урвать халявный обед у маленького дяди. Вчерашние физические нагрузки были слишком велики, и ему хотелось подкрепиться, а поесть на халяву — разве это не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какая в столовой польза для организма? Лишь бы с голоду не померть. Стоит привыкнуть к нормальной еде вне стен кампуса, как всё остальное начинает казаться пресным и безвкусным. Раз уж кто-то другой платит за обед, с какой стати тратить собственные деньги на гастрономические мучения? Сэкономить хоть на один приём пищи —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http://bllate.org/book/21312/2162761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