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толкнула дверь комнаты, словно что-то осознав, и оглянулась на Чжан Юйцзе. В этот момент Чжан Юйцзе тоже догадался обо всём, на его лице застыло испуганное выражение, но стоило Чжу Линь обернуться к нему, как он тут же сменил выражение на льстивую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было сумрачно, Чжу Линь и Чжан Юйцзе ничуть не боялись. Более того, они не только не испытывали страха, но и прекрасно знали привычную планировку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из прихожей в гостиную и сразу же увидели рамку для фотографий, стоявшую на столе. На снимке оба сидели на скамейке: Чжу Линь в очках, сдвинув ноги вместе, выглядел крайне застенчивым и интеллигентным, в то время как Чжан Юйцзе закинул ногу на ногу и обнимал Чжу Линь, излучая напускную крутизну.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искал дома эту фотографию и не думал, что встречу её за дверью. Как здорово! — Чжан Юйцзе уже очень давно не видел этот снимок. Подняв его, он страстно чмокнул фотографию прямо в то место, где был изображен Чжу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посмотрел на Чжан Юйцзе, сперва с улыбкой окинул его взглядом с ног до головы, а затем усмехнулся и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отрывной календарь трёхлетней давности? — прижав рамку к груди, Чжан Юйцзе проследил за взглядом Чжу Линь и посмотрел на стену, где висел календарь на 2021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прямо, не шевелись, сейчас достригу волосы! — голос, доносившийся из ванной комнаты, привлёк внимание Чжу Линь и Чжан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если волосы чуть отрастут, заплету себе дреды и буду читать рэп! — этот голос принадлежал Чжан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длинные волосы, может, и идут, но тебе нельзя отращивать слишком длинные — будет выглядеть ужасно неаккуратно! — а это говорил Чжу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стоял снаружи ванной комнаты и молча наблюдал за происходящим внутри, в то время как на лице Чжан Юйцзе застыло выражение глубокой ностальгии, а глаза заволокла пелена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крутись! Достригу — вымоешь голову, чтобы смыть обрезки! — Чжу Линь изнутри ванной положил ножницы на столик сбоку и потянулся к водопроводному 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Чжан Юйцзе вспыхнул тёмно-красный свет, и он рывком притянул Чжу Линь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мыться в ванную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шутливо шлёпнул Чжан Юйцзе по плечу и смущенно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вчера мылись!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бы можно было, я бы хотел мыться с тобой всю жизнь! Нет, ещё и в следующей жизни, и через жизнь, и во всех последующих жизнях! — Чжан Юйцзе прижал голову Чжу Линь к себе и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пристально посмотрел на Чжан Юйцзе и нежно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существует загробная жизнь, я тоже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Двадцатисемилетний Чжу Линь стоял у входа в ванную, молча глядя на разворачивающуюся перед ним сцену, и лишь когда двадцатиоднолетний Чжан Юйцзе внёс двадцатичетырёхлетнего Чжу Линя в ванную на руках,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Юйцзе, если будет другая жизнь, я больше никогда не хочу тебя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Чжан Юйцзе посмотрел на Чжу Линь и на дрожащих ногах приблизился к нему, крепко обняв со спины. На этот раз он уже не мог сдерживать эмоции и, прижавшись к Чжу Линю,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Линь стоял на месте с бесстрастным лицом, не делая никаких движений и больше ничего не говоря — он просто молча стоял, потому что обнаружил: его собственное некогда трепещущее, пылкое сердце неожиданно и навсегда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 Линь наконец пошевелился. С трудом высвободившись из объятий Чжан Юйцзе, он указал на зажатую в его руке рамку для фотографий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ты не мог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Чжан Юйцзе, Чжу Линь громко рассмеялся и, направляясь к выходу, вовсю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ты сам её сжег, ха-ха-ха,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не помнил, когда и каким образом он покинул первую дверь. Он знал лишь одно: когда он пришёл в себя в следующий раз, то лежал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ты очнулся? Ты наконец очнулся! Ты хоть знаешь, я ведь чуть не умерла от страха! — Чжао Вэньцзюнь рыдала, припав к груди Чжан Юйцзе, и сжимала его в объятиях так крепко, словно боялась, что всё происходящее перед её глазами — лишь иллюзия, рассеявшаяся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Мам!.. Сяо Линь?.. Ты не плачь… я перед ним виноват… — очнувшийся Чжан Юйцзе говорил бессвязно, но Чжао Вэньцзюнь всё же разобрала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Линь? Какой еще Сяо Линь? Ты имеешь в виду Чжу Линя? — Чжао Вэньцзюнь вытерла слёзы, глядя на сына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где мой Чжу Линь? — едва договорив, Чжан Юйцзе почувствовал, как из глубины души поднимается невыразимая боль, от которой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Вэньцзюнь не понимала, с чего это сын вдруг заговорил о Чжу Лине, но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 его не видала. Вы же расстались! Разве он… разве он не съехал? И это было уже больше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Чжао Вэньцзюнь слово «расстались», Чжан Юйцзе покраснел глазами и принялся без конца повторять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Линь, прости меня, Сяо Линь, прости, мой Сяо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Чжан Юйцзе было не в порядке. На мгновение ему показалось, будто он снова в той комнате: Чжу Линь молча смотрит на него и холодно бросает: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Юйцзе, если будет другая жизнь, я больше никогда не хочу тебя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не двигайся, у тебя капельница! — Чжао Вэньцзюнь не знала, как утешить сына, и лишь крепко прижала его руку, запрещая шевелиться. Однако, удерживая левую руку Чжан Юйцзе, она вдруг заметила на его безымянном пальце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Кольцо! — Чжан Юйцзе вдруг что-то вспомнил, медленно протянул левую руку и увидел, как на его безымянном пальце простое с виду кольцо испускает далеко не простое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любишь меня. Тогда готов ли ты ради меня кое на что пойти? — спросил Чжу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ради тебя на всё! — ответил Чжан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язык всё так же сладок, как и прежде! — Чжу Линь улыбнулся, но улыбка его не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Чжу Линь ему не верит, Чжан Юйцзе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поверь мне, я готов на любые…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Чжу Линь прервал его: — Дарю тебе это кольцо. Носи его, и когда откроется следующая дверь, я хочу, чтобы ты принёс мне тот калейдоскоп, который мы закопали под деревом два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ничего не понял, но это не мешало ему изо всех сил сжимать протянутую руку Чжу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настоящая, Город Радости настоящий, и Чжу Линь настоящий… Как хорошо, как же хорошо, как прекрасно… — судорожно сжимая кольцо в кулаке, Чжан Юйцзе погрузился в глубокий сон, полный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Юйцзе выписался из больницы уже на третий день. Подобное казалось совершенно немыслимым для любого другого пациента: человек, который больше полугода не вставал с постели, мог свободно ходить без всякого периода восстановления — это просто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сегодня тебя выписывают, скажи, чего тебе хочется? Я велю твоему отцу зайти на рынок и купить продуктов! — сидевшая на переднем пассажирском сиденье Чжао Вэньцзюнь сияла от переполнявшей её радости, а везший их отец семейства с удовольствием напевал старую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ты куда смотришь? — не дождавшись ответа от Чжан Юйцзе после долгих расспросов, Чжао Вэньцзюнь обернулась и увидела, что сын с головой ушёл в изучение двух бумажных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сынок, на что ты смотришь? — повторив вопрос несколько раз, она наконец вывела Чжан Юйцзе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так, смотрю записки. — На самом деле Чжан Юйцзе думал о Чжу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записки? Я могу посмотреть? — Чжао Вэньцзюнь всегда отличалась широтой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Гляньте! — Чжан Юйцзе протянул ей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Биань? Фань Уцзю? Хэй-Бай Учан? Разве это не персонажи древних легенд? — Чжао Вэньцзюнь почувствовала лёгкий неприятный холодок: с какой стати тут упоминаются Хэй-Бай Учан? Уж не собираются ли они забрать душу её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неприятное предчувствие, она перешла ко второй записке: «Идя под дождём, обязательно бери зонт; встретившись с мостом, не бери веревку». Что за белиберда?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поняв, Чжао Вэньцзюнь вернула записки Чжан Юйцзе. Сидевший за рулем отец на секунду прищурился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Фань Уцзю утонул у моста Наньтай, а Се Биань повесился под мостом. Наверное, речь идет об этих двух случаях!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вон оно что! — догадался Чжан Юйцзе. Оказывается, эти две подсказки описывали условия следующей двери и правила в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кажется, авария! — Дорогу наглухо перекрыло, вокруг толпилась целая купля зевак, судя по всему, ДТП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Чжао Вэньцзюнь тоже заметила затор, встревожилась и поспешно обернулась назад. Убедившись, что Чжан Юйцзе спокойно сидит на заднем сиденье, она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похоже, придётся постоять в пробке. Схожу-ка я куплю тебе мандаринов! — припарковав машину у обочины, отец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 взглядом, Чжан Юйцзе уже собирался отвернуться, как вдруг заметил неподалёку знакомый силуэт. Присмотревшись, он с изумлением понял, что это человек из той самой двери, причём старый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тип, в которого я швырнул метательный нож! — В глазах Чжан Юйцзе отразилась буря эмоций: шок, недоумение и неприязнь, но вскоре осталось лишь одно чистое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ровно на десятой секунде после того, как он заметил этого человека, стоявшая на обочине электрическая мачта с грохотом рухнула вниз, прямо ему на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женский визг с улицы, и уже через пару секунд крики доносились отовсюду!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орут-то, будто покойник на дороге! — С места пассажира Чжао Вэньцзюнь не могла разглядеть лицо погибшего, а потому понятия не имела, что кто-то действительно умер, да ещё и такой страшной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вскоре вернулся, принеся не только мандарины, но также апельсины и бананы.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Чжан, что там такое? Чего народ столпился? — Чжао Вэньцзюнь взяла мандарин и принялась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может, яйца бесплатно раздают! — Отец не придавал этому значения и молча взял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 всей сцены, Чжан Юйцзе сидел с вытаращенными глазами, не в силах вымолвить ни слова. В его голове не укладывалось происходящее: почему этот человек погиб? В той двери он ведь явно не убивал его, так с чего же он вдруг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http://bllate.org/book/21311/2162749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