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внушает страх всем живым существам, потому что она символизирует тишину и смерть. Все существа, обладающие энергией и жизнью, ненавидят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любые существа, обладающие энергией, отказываются двигаться к покою, и сама энергия —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Врат! Поскольку вы все попадаете сюда впервые, я готова дать вам несколько советов!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голос доносился неизвестно откуда, и было даже непонятно, мужской он или женский!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соблюдайте правила и не нарушайте их, нарушители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те, кто погибнет в Мире Врат, умрут и в своем собственном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не ешьте кинзу, никогда не ешьте кинзу!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молча сидела на кровати и внимательно озиралась по сторонам. Убедившись, что в окружающей обстановке нет никакой опасности, она поднялась с места и уверенно направилась к окну, ведь у самого подоконника ярко сияло какое-то перо!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Город Радости, я Привратница этих врат, можете звать меня Синфу! Здесь вам потребуется соблюдать три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женщине в длинном черном платье. У нее было миловидное лицо и большие глаза, а в руках она держала хрустальный шар, выглядя при этом исключительно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табу: запрещено говорить идиомами!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табу: запрещено убивать людей!— Третье табу: нельзя проливать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правила озвучены, позвольте заранее пожелать всем хорошо повеселиться за этой самой безопасной дверью! Хи-хи-хи-хи-хи-хи-хи-хи…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смех этой женщины наверняка звучал бы очень красиво, прямо как серебряный колокольчик, но в этот момент он пугал не хуже полуночного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перевела взгляд за дверь — именно оттуда доносился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Короткостриченый мужчина в чёрной кутке уставился на женщину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табу такие? Кто ты вообще такая? Зачем ты притащила меня сюда? Думаешь, я не могу прямо сейчас заявить в полицию и тебя арестовать? — говорил молодой человек в сшитом на заказ костюме, похожий на какого-то корпоративного элитного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вытащил стул, уверенно на него уселся, искоса глядя на женщину,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подослал тебя похитить меня? Сколько тебе нужно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угроз и заманчивых обещаний толпы женщина продолжала улыбаться, причём улыбалась исключительно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радостный смех женщины внезапно отворилась одна из дверей, и оттуда вышел мужчина в повседневной одежде, с сияющим пером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вы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заложила сияющее перо за ухо, после чего небрежно устроилась на свободном месте и села.Стоило Чжу Линь только сесть, как из толпы неожиданно протиснулся молодой парень лет двадцати на вид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Сяо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игроки, обратите внимание: игра начинается! Проживите три дня, и вы сможете вернуться туда, откуда пришли! — женщина бросила косой взгляд на юношу, обвела глазами окружающих и продолжила: — Дружеский совет: в этих вратах полно артефактов, старайтесь отыскивать их как можно больше, кто знает, вдруг они еще пригодятся!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бросила взгляд на пустую стену и под изумленными взглядами собравшихся с улыбкой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призрак! — разнесся по холу пронзительный женский визг, заставивший стоявших рядом людей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что, правда только что исчезла? — кто-то дрожащим пальцем указал на место, где только что стояла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это, это... — у кого-то отнялся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много людей, и у каждого было свое выражение лица, но одно можно было сказать наверняка — на каждом лице читался больший или меньший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тоже испугался внезапного исчезновения женщины, куда больше его волновала неожиданно появившаяся здесь Чжу Линь. Растолкав толпу вокруг себя, он быстрыми шагами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сделала вид, будто не замечает его, и, нахмурившись, отвернулась в сторону, но, подумав, решила, что такое поведение выдаст ее робость, и снова повернула голову, заставив себя прямо встретить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Чжань-сенсей,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Чжу Линь было неспокойно, но лицо оставалось гладким, как зеркальная гладь озера, без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давно не виделись... — Чжан Юйцзе растерянно замер перед Чжу Линь, собираясь обнять ее, но натолкнулся на ее чужой и настороженный взгляд и так и не посмел поднять руку, выглядя при этом донельзя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Чжу Линь и Чжан Юйцзе никак не повлиял на остальных: им было абсолютно до лампочки, о чем те беседуют, куда больше их волновало, как отсюда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дома по небу летают! — женщина, стоявшая у главных дверей, испуганно указала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возглас привлек всеобщее внимание. Все бросились к выходу и уставились вперед с округлившимися от изумления глазами: в поле зрения людей прямо в небе пахло несколько домов, а помимо этих громадин вокруг парило немало мебели, кирпичей и прочих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творилось снаружи, совершенно не укладывалось в рамки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умеют летать по небу? Я что, сошел с ума? — мужчина во все глаза глядел на парящие снаружи строения, и на его лице застыло неподдельное потрясение.— Это, что это вообще за место такое? Я хочу домой, я хочу домой… — не выдержав, кто-то прямо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ты хочешь домой! Да кто ж тут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какая-то женщина принялась наводить телефон на все вокруг и делать снимки, собираясь сразу после этого выложить фото в соцсети, но тут же обнаружила, что на ее телефоне нет никакой сети: — Почему нет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спрашивать, где мы вообще находимся, с чего тут быть сети? — этот человек уже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затвора камеры на телефоне заставил столпившихся вокруг людей прийти в себя: сейчас было не до потрясений, сейчас нужно было думать о том, как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и правда должны пробыть здесь целых три дня? Здесь так жутко, я хочу домой! — у какой-то девушки внезапно ослабли ноги, и она чуть не упала на пол, но, к счастью, успела ухватиться за дверную ручку и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того, что она схватилась за дверную ручку, дверь приоткрылась. В тот самый миг, когда створка подалась, из-за двери хлынули всевозможные обломки и разный сор, однако, не успев залететь внутрь, они наткнулись на невидимую воздушную стену чуть в стороне от проема 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совершенно невозможным, но происходило наяву прямо перед глазами людей, и от этого происходящее казалось до безумия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оставаться, я хочу домой, я хочу домой! — девушка, сидевшая на полу, отчаянно колотила ладонями по земле, вцепившись в штанину стоявшего рядом человека и продолжая остервенело дергать за нее, чем привлекла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девчонка и вправду до смерти испугалась, а может, поймав на себе столько взглядов, почувствовала себя несчастной и обиженной, но она вдруг залилась громкими слезами, продолжая сквозь рыдания вопить, что 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реви! Заткнись! — чей-то мальчишеский голос внезапно прорезал гам толпы, но плача девушки это не прервало. Более того, она в порыве истерики схватила свой рюкзак и запустила им в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ловко увернулся от летевшего в него рюкзака и разъяренно заорал на девчонку: — Ты что, больная?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парня оборвался на полуслове, а глаза его полезли на лоб. И не только у него — все остальные тоже вытаращили глаза, судорожно втянув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женщины, которая еще секунду назад брыкалась и ревела, вдруг появилось несколько пар рук. Эти руки словно материализовались из воздуха: одни вцепились ей в руки, другие схватили за ноги, а третьи прижали голову к полу, и в этот миг атмосфера во всем вестибюле рухнула до ледяной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помощь, спасите… — едва успела пролить слезы и выкрикнуть третье слово о помощи несчастная, как те призрачные руки в один миг с невероятной силой дернули ее и со всего маху впечатали головой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из головы девушки брызнуло что-то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кто-то не выдержал и истошно завопил, и по всему вестибюлю прокатилась волна диких криков: мужчины и женщины, старики и дети — все бросились врассыпную, безуспешно пытаясь убежать и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Юйцзе, беседовавший с Чжу Линь, тоже смертельно испугался. Он потрясенно уставился на кровавую бойню вдали, застыв на месте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спокойно сидела на стуле и сквозь прорехи в толпе наблюдала за тем, что творится за дверью, и за лицами людей — в конце концов, в том видении у окна такой сцены еще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взял себя в руки и во весь голос рявкнул: — Заткнитесь все! Не сметь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вестибюле воцарилась мертвая тишина. Люди зажимали рты руками, многие даже зажмурились, панически боясь уронить хоть слезинку в этом жутком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было просто: чтобы выжить, каждый из них изо всех сил сдерживал эмоции, страшась невзначай проронить из глаз хотя бы одну капельку влаги, за что его тут же схватили бы и растерзали внезапно появившиеся призрачные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сколько именно — никто не знал. Первым в себя пришел, судя по всему, какой-то тридцатилетний молодой мужчина. Впрочем, в себя он не пришел — просто его внимание привлекла бумажная полоска, которая плавно спланировала сверху прямо на стол посреди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решил рискнуть всем, то ли храбрости набрался, но мужчина медленно двинулся к центру зала. Путь составлял всего-то метра два-три, но он преодолевал их минут пять или шесть. Добравшись до стола, он взял в руки записку и прочел следующие слова: Чжу Сяоюэ, 22 года, родилась 23 июля, причина смерти: нарушение третьей заповеди Города Радости — не сметь проливать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— с любопытством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глянул на спросившего, а затем дрожащими пальцами зачитал вслух каждое слово: — Чжу Сяоюэ, 22 года, родилась 23 июля, причина смерти: нарушение третьей заповеди Города Радости — не сметь проливать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молодого человека, люди невольно посмотрели в сторону только что погибшей девушки, и от увиденного мороз пошел по коже: бездыханное тело несчастной вдруг оторвалось от земли и поплыло наружу, удаляясь все дальше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устрашающим зрелищем, все почувствовали, как лютый холод от самих ступней поднимается к макушке — ощущения были точь-в-точь как при падении в ледяной прорубь!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всё еще цепенели от страха, один мужчина внезапно пришел в движение — это был тот самый парень, который первым попытался остановить плач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рванул вперед, сделал резкий прыжок и ухватился за сверкающую деревянную птицу,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парень ухватился за нее, деревянная птица ожила и на глазах у изумленной толпы захлопала крыльями, устраиваясь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