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тренировки свет в клубе потихоньку погас, рябь на воде в ванночке для промывки улеглась, а фотографии покачивались на бельевой веревке, с них медленно капала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Минь сидела в одиночестве за столом, ее пальцы скользили по тому самому снимку в утреннем тумане — ее собственный взгляд из-под спадающих на плечи ивовых ветвей больше не казался ярким.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Вчерашний спор с Сяо Лунь, словно царапина на негативе, неотступно преследовал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Спокойные слова Сяо Лунь — я подожду, пока ты во всем разберешься — были одновременно мягкими и режущими слух, заставляя ее ворочаться всю ночь напролет.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слухов с каждым днем становилась все гуще, а взгляды одноклубников напоминали невидимую диафрагму объектива, которая сужалась каждый раз, когда она поворачивалась.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школьной аллее шепотки звучали еще отчетливей. Когда кто-то проходил мимо, доносилось вполголоса: Последнее время они какие-то странные. Сяо Минь вроде бы не слишком веселая. В этих словах не было зла, но они действовали как многократная экспозиция, превращая их близость в объект для всеобщего обозрения.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тренировки Сяо Минь стояла в центре светового пятна, с распущенными длинными волосами, пытаясь выдавить из себя естественную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Лунь подняла камеру, настраивая ее, и произнесла ровным голосом: Расслабься.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Щелкнул затвор, но Сяо Минь чувствовала, что окружающие взгляды тяжелее объектива.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Одноклубники разбились на группы для обсуждения выставки: кто-то бросал на нее любопытные взгляды, кто-то нарочно отворачивался. Сяо Минь сцепила руки, костяшки пальцев побелели, а улыбка застыла, словно стоп-кадр.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Лунь опустила фотоаппарат, слегка нахмурившись: Сегодня у тебя плохой настрой.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Минь тихо произнесла: Я устала.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произнесла вслух того, что эти взгляды уже лишали ее дыхания, и каждый шаг казался прогулкой перед чужими объективами.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Тренировка закончилась, участники клуба разошлись. Сяо Лунь упаковывала аппаратуру и тихо спросила: Хочешь поужинать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Минь покачала головой, ее голос звучал еле слышно: Я пойду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она спиной чувствовала, как на ней долго задерживается взгляд Сяо Лунь.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в комнате общежития настольная лампа освещала стопку сложенных фотографий.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Минь рассматривала их одну за другой: от ослепительного солнца первой встречи до мягкого утреннего тумана — повсюду были следы их общего пути. Но теперь каждый снимок был омрачен трещинами. Слухи разъедали фотобумагу, словно капли воды; то, что принадлежало только им двоим, теперь стало предметом клубных сплетен, болтовни на литературном факультете и даже косых взглядов во время ночных посиделок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мимо проходили сокурсники, переговариваясь вполголоса: Сяо Минь и эта девчонка из фотокружка... у них такие странные отношения. В этом тоне любопытства было больше, чем злости, но сердце Сяо Минь сжалось. Она представляла себе молчание семьи, когда они все узнают, вечный шепот за спиной сокурсников и тень на каждой будущей строчке резюме. Любить девушку — изначально сокровенная тайна, но стоило ей стать заметной, как она превратилась в клеймо, давившее на нее с такой силой, что она едва не задыхалась.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во время выездной фотосессии напряжение достигло предела. На берегу школьного озера одноклубники устанавливали штативы, обсуждая углы падения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Минь и Сяо Лунь оказались в одной группе. Она поднялась на травянистый склон, и ее длинные волосы развевались на ветру, пока она пыталась воссоздать позу с утренней съемки.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Лунь присела на корточки, выстраивая кадр, и ее голос по-прежнему звучал ровно: Чуть ближе к озеру.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Затвор защелкал серию снимков, но окружающие одноклубники вовсю перешептывались.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младшекурсниц понизила голос: Лунь-цзун снимает Сяо Минь, кадр очень красивый, но... не слишком ли близко они держатся друг к другу?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тихонько рассмеялась: Значит, слухи об утренней съемке правдивы?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Доносившиеся обрывки фраз заставили Сяо Минь покачнуться, а ее улыбка вмиг рассыпалась. Ей казалось, что все взгляды сфокусировались на ней, словно объективы множества камер, одновременно нажавших на спуск, до бесконечности увеличивая их близость.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Лунь, казалось, ничего не замечала и продолжала настраивать ракурс, но Сяо Минь больше не могла держаться и тихо сказала: Я немного отдохну.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и зашагала прочь, ее силуэт покачивался под взглядами одноклубников.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деревом у озера Сяо Минь в одиночестве сидела на каменных ступенях, обхватив колени руками, и слезы наконец покатились из глаз. Страх накатывал приливом — не страх перед Сяо Лунь, а страх перед этим миром. Что делать, если оставаться в клубе станет невозможно? Что делать, если на литературном факультете станут судачить? Что делать, если семья начнет допрос? Она вспомнила ту свободу, с которой пришла в университет, а теперь оказалась заперта в тюрьме из чужих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Лунь подошла ближе, присела на корточки и мягко спросила: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Минь подняла голову, ее глаза покраснели и опухли: Я больше не могу. Все эти разговоры, эти взгляды — каждый день они судят нас. Я больше так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Лунь смолкла и протянула руку, желая коснуться ее плеча, но Сяо Минь отпрянула: Ты не понимаешь, ты всегда такая невозмутимая. А я просыпаюсь каждое утро со страхом, боюсь стать изгоем.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Сяо Лунь слегка потускнел, а голос звучал мягко: Они забудут. Дай нам немного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Минь покачала головой, ее голос сорвался на хрип: Нет, не забудут. Все уже разнеслось повсюду. В клубе, на территории кампуса, даже в общежитии — все следят за нами. Мне нужно личное пространство, мне нужно перевести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замолчала, и в груди заныло от острой боли: Давай... пока расстанемся.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сорвались с губ, сердце резало по живому, но вместе с тем стало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Лунь замерла, и на ее спокойном лице впервые проступила трещина. Она долго молчала, а затем тихо произнесла: Хорошо.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тоне не было упрека, лишь бесконечная мягкость.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Сяо Минь почти готова была броситься ей в объятия, но страх перевесил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Лунь достала из фотосумки последнюю проявленную карточку: силуэт Сяо Минь в утреннем тумане, ивовые ветви склонились к плечам, выражение лица безмятежное. Она протянула ее и тихо сказала: Эту оставь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Минь приняла снимок дрожащими пальцами; она сама на фотографии казалась далекой незнакомкой.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Лунь поднялась на ноги, ее силуэт был четким и решительным. Она направилась к группе одноклубников и спокойно продолжила руководить тренировкой.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Минь сидела в одиночестве, а слезы смачивали края фотобумаги. Слова о расставании прозвучали как финальный спуск затвора, зафиксировавший их взаимопонимание на изломе трещины.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вечером на школьном перекрестке заходящее солнце клонилось к закату, вытягивая две одинокие тени. Сяо Минь, с сумкой в руках и бережно спрятанной между страницами блокнота фотографией, шла в сторону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Лунь вышла из клубной комнаты, закинув за плечо сумку с аппаратурой, а ветер трепал ее короткие волосы. Они встретились на перекрестке, и воздух вокруг стал безмолвным и тяжелым.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Минь остановилась и опустила голову: Я пойду первая.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Лунь кивнула: Угу. Будь осторожна.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лишних слов, только закатное солнце было свидетелем этой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разошлись спиной друг к другу. Их тени сначала пересеклись, а затем разделились, вытянувшись в длинные линии, словно до конца смотанная последняя пленка.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несколько шагов, Сяо Минь не удержалась и оглянулась. Фигура Сяо Лунь уже растворилась в толпе — одинокая, но твердая, а закат окантовал ее силуэт тонкой золотой каймой.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в сердце жгла грудь, словно от переэкспозиции. Она ускорила шаги, а слезы застилали глаза. Они любили друг друга, были близки, но теперь всё разрушилось под давлением извне. Расставание — это и избавление, и саморазрушение.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представляла, как Сяо Лунь в одиночестве проявляет снимки, проверяет снаряжение, и гадала, скрываются ли шрамы за этой ее невозмутимостью.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общежития закрылась, загорелась настольная лампа. Сяо Минь разложила фотографии: на них она сама в утреннем тумане улыбалась так чисто, а теперь эта улыбка резала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вспоминала солнечный свет первой встречи, объятия под дождем, признание в классе, утренний кофе — эти кадры катились непрерывной лентой, отчетливые, но такие далекие.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победил любовь, и она выбрала побег. Но в глубине души она понимала: расставание не способно смыть суровую реальность, оно лишь сделает пустоту еще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сгущалась ночная тьма, на территории кампуса одна за другой вспыхивали уличные фонари, отражая качающиеся тени деревьев. Сяо Минь раскрыла дневник, кончик ручки коснулся бумаги, чернила медленно расплылись, оставляя строчку: Уйти из поля зрения объектива — значит научиться в одиночку встречаться лицом к лицу со светом и тенью.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http://bllate.org/book/21310/2162737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