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Полдень в клубе всё ещё был залит мягким светом. Лучи пробивались сквозь щели в окнах, освещая рабочие столы и подчёркивая туманную дымку на утренних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Сяоминь кончиком пальца коснулась той самой фотографии у озера, где она запечатлена с плакучими ивами на плечах и сияющим взглядом. Украдкой она бросила взгляд на Сяолунь, сидевшую рядом: короткие волосы мягко блестели на свету, а пальцы, подрезающие киноплёнку, двигались уверенно и сосредоточенно.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выездную фотосессию, Сяоминь протянула штатив, и её подушечки пальцев случайно скользнули по ладони Сяолунь — от этого тепла по коже побежали мягкие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Сяолунь подняла глаза, уголки её губ чуть приподнялись, и она тихо произронила: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их взгляды встретились, и в этом было столько нежности, что от одного её вида замирало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члены клуба весело переговаривались, сгрудившись вокруг макета выставки, а Сяоминь и Сяолунь по-прежнему действовали слаженно и с полуслова понимали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плечом к плечу прибирались у ванночек для проявки, а водная гладь отражала осколки света от подвесной лампы. Сяоминь невольно подалась ближе, и их плечи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практика. Сяоминь встала на своё привычное место, распустив длинные волосы навстречу свету. Сяолунь присела на корточки, выстраивая ракурс, и сказала: — Спрячь руки в шарф, так будет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затвора. Сяоминь послушно сменила позу, и в позе, подсмотренной в тумане, теперь появилась новая нотка интимности.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в объектив, чувствуя, как этот взгляд продлевает их утреннее мгновение до самого текущего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кадров подряд, Сяолунь поднялась и придвинулась ближе, чтобы посмотреть снимок на экране камеры: — Свет здесь лёг просто отлично, твои черты лица выглядят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палец указал на изображение плеча Сяоминь на экране, а шёпот предназначался только для них двоих. Щеки Сяоминь слегка покраснели, а в озере её сердца заходили мелкие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практикой они сидели на каменных ступеньках у окна, допивая остатки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Сяоминь тихо произнесла: — Когда вчера во время проявки ты касалась фотографий, моё сердце так сильно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Сяолунь улыбнулась, протянула руку, убирая со лба растрёпанные пряди, и её пальцы задержались на мгновение: — Потому что это наши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ладони переплелись, и время словно замедлило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соклубники были заняты своими делами, и никто не обращал внимания на эту тихую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Сяоминь поднялась, чтобы взять реквизит, и проходила мимо двух соклубников с задних рядов, воздух вокруг неуловимо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понизил голос и сказал товарищу: — В последнее время они и правда здорово сработались.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тихо поддакнул, и в его голосе прозвучало любопытство: — Ага, вечно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невнятно, словно фоновый шум, но заставили Сяоминь слегка замедлить шаг. Она оглянулась, сделав вид, будто что-то ищет, но эхо тех слов никак не хотело уходить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странное ощущение стало медленно сгущаться, словно утренний туман. Когда Сяоминь шла одна по школьной аллее, ей часто казалось, что чей-то чужой взгляд касается её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клубных занятий она входила в кадр, пытаясь воспроизвести ту сладкую, естественную позу, её длинные волосы легко касались плеч, а на губах играла всё та же мягкая улыбка. Однако за пределами объектива соклубники стали задерживаться подольше, некоторые обменивались взглядами, и из углов доносился шёпот: — Лунь снова снимает Сяоминь. — Их кадры какие-то слишком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были мягкими, без явных обвинений, но от них ресницы Сяоминь едва заметно дрожали, а вымученная улыбка становилась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Сяолунь, надеясь, что этот спокойный взгляд разгонит её тревогу, но Сяолунь была сосредоточена лишь на затворе и бросала: — Расслабься, 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общежитии свет настольной лампы выхватывал из темноты слои стоявших стопками фотографий. Сяоминь рассматривала каждый силуэт у озера — те кадры, что должны были излучать мягкость, теперь казались покрытыми тончайшими трещинами. Хотя шепотки не были злобными, они постепенно разрушали их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ворочалась в постели, не в силах уснуть. За окном уличный фонарь размывал оранжевое сияние, а тени ветвей покачивались от ветра. То, что нравилось им двоим и было сокровенным, после того как об этом узнали другие, приобрело оттенок чего-то чужеродного.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практике изменения проявились ещё отчётливее. Соклубники разбились на группы, обсуждая оформление выставки. Сяоминь и Сяолунь стояли плечом к плечу, аккуратно беря пинцетами листы фотобумаги, а капли воды падали на их рукава. Сзади донеслись обрывки разговоров: — Слышал, они вместе ходили на утреннюю съёмку? — Ага, Лунь с ней особенно возится.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обычным, повседневным, но от него рука Сяоминь чуть дрогнула, и по воде поползли медленные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Сяолунь, но та по-прежнему действовала хладнокровно, словно ничего не слышала. Эта невозмутимость лишь сильнее тревожила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продолжалась. Руки Сяоминь слегка дрожали, а солнечный свет падал на неё, заставляя стоять в самом центре яркого пятна. Сяолунь подняла камеру и сказала: —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затвора, но Сяоминь показалось, что окружающие взгляды режут глаза. Она закусила губу, и её улыбка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Сяолунь опустила фотоаппарат, легко нахмурила брови и спросила: — Композиция разрушена,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Сяоминь покачала головой: — Всё в порядке. — Но на душе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в клубе они остались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Сяоминь наконец не выдержала и выпалила: — Разве ты не слышала? Они говорят, что мы слишком близко сработались. — Её голос тонко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Сяолунь прекратила убирать вещи, повернулась и посмотрела ей прямо в глаза: — Слышала. Эти слова не имеют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Сяоминь сжалось: — Но от этих взглядов мне тревожно, каждый шаг словно под прицелом. Я боюсь стать предметом их сплетен, боюсь, что больше не смогу оставаться в клубе. — В её глазах заблестели слёзы, она отвернулась спиной к Сяолунь: — Ты всегда такая невозмутимая, а я каждый день живу под этими взглядами, и ничего не могу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Сяолунь подошла ближе, протянула руку и крепко сжала её запястье: — Главное — это мы вдвоём. Нам не нужно чужое одобрение для этих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Сяоминь выдернула руку, повысив голос на полтона: — Но я боюсь! Боюсь, что то, как мне кто-то нравится, сочтут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Сяолунь тихо произнесла: — Я понимаю твои чувства. Но бегство ничего не исправит. Я буду ждать, пока ты во всём разберёшься.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клубной комнаты тихо закрылась. Сяоминь сидела за столом в одиночестве, а водная гладь отражала её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 в ценностях впервые разрушила их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тропинке заходящее солнце вытянуло её одинокую тень в длинную полосу, а случайно встреченные соклубники прятали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Сяоминь шла, низко опустив голову, и, вернувшись в комнату общежития, уставилась на стол: улыбка на утренней фотографии больше не казалась такой чистой. Чужие пересуды постепенно отравляли её чувства. То, что ваши чувства видят другие, пугало сильнее, чем сам факт съёмки. Она раскрыла дневник, кончик ручки коснулся бумаги, чернила медленно расплылись, оставляя строчку: Оказалось, что когда любовь становится заметной для всех, это страшнее, чем быть запечатленной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http://bllate.org/book/21310/2162736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