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клубной комнате был мертвенно-белым, словно в темной комнате для проявки, и отражался тусклыми бликами на стеклах в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фотовыставке выходила на финишную прямую: члены клуба оформляли рамки и наклеивали бирки. Сяо Минь стояла в самом дальнем углу и механически протирала штатив, до боли сжимая пальцы — костяки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четыре дня после того разговора в кафе, а брошенная фраза «Это моё» всё еще всплывала в памяти, словно засвеченная пленка, выжигая бесчисленные искаженные осколки: розовую упаковку прокладки, тихий шорох в женском туалете, непристойные фантазии в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смотреть на Луня. Он как раз настраивал проектор в другом конце комнаты: движения уверенные, фотоаппарат висит на спинке стула, у ног — парусиновая сумка. Та самая сумка, в которой прятались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в ее голове вновь проигрывался тот момент прикосновения: его пальцы были теплыми, когда он поправлял лямку на ее плече — оказывается, это была лишь репетиция ласки; его пристальный взгляд во время щелчка затвора — словно нацеленный глазок извращенца; а то спокойствие, с которым они встретились взглядами, скрывало извращенное удовольствие от подглядывания.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тошноты ее желудок свело спазмом, рука дрогнула, и штатив со стуком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Лунь подошел и присел,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находились всего в нескольких сантиметрах от ее туфель. Когда-то от этого расстояния сердце замирало, а теперь оно казалось ядовитым щупальцем.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назад: — Не нужно! — Голос прозвучал резко, привлекая к ним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поднял голову, их взгляды встретились. В его глазах было жутковатое спокойствие, похожее на бездну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Минь, ты в последнее время сама не своя.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прощупывает почву! Хочет узнать, сколько ей известно, а потом снова притвориться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клубной комнате было шумно, старшекурсник крикнул, что пора гасить свет — это ее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губу: — Ладно...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клетке косо ложились лучи заката, тени на стенах казались длинными и оборванными.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прислонился к перилам, засунув руки в карманы: — В день встречи в кафе ты убежала, и фотографии так и не забрала.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стояла спиной к окну, ссутулившись и сжав в кулак край одежды. Страх скручивал внутренности: уединение в темной комнате, где воображение дорисовывало чужие интимные места, пальцы, обводящие контур губ, послевкусие подглядывания в женском туалете, менструальная прокладка, сопровождаемая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убежать, но ноги будто прилипли к полу. Правда уже выплыла наружу, и если молчать, она разъест всё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мне не нравятся фотографии, — выдавила она осипшим голосом. — Я тебя боюсь. В клубной комнате твоя сумка упала, и оттуда выпала прокладка. Раньше я видела, как ты выходишь из женского туалета. Всё это неправильно! О чем ты думал, когда снимал меня? Руки, которые поправляли мою позу, неужели они... — Слова застряли в горле, к глазам подступили обжигающие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Фантазии хлынули наружу: скрытая съемка интимных мест, коллекционирование прокладок, извращенные желания в женском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молча слушал, в его глазах растерянность сменилась потрясением, и он медленно опустил голову. Тишина повисла между ними, разделяя их, словно свет и тень. Воздух на лестнице застыл, откуда-то издали просачивался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заговорил — тихо и отчетливо: — Сяо Минь, 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замер. Затворы фотоаппаратов щелкнули в голове с оглушительной четкостью. Проявитель смыл маску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Девушка? Не извращенец? В голове образовалась пустота, картинка тут же пересобралась заново: короткая стрижка, прокладка, женский туалет — всё встало на свои места, хотя и звучало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заметила, что за привычным спокойным силуэтом скрывается нечто мягкое и хрупкое, чего она никогда по-настоящему не замечала. За объективом пряталось вовсе не чудовище, а... неужели она ошибалась?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этого не скрывала, — продолжал Лунь всё тем же спокойным голосом. — Просто не думал, что так тебя испугаю. — Замешательство на дне его глаз сменилось пониманием. — Фотографии — это просто игра света и тени,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сползла по стене, колени совсем не держали. Страх рассыпался на куски, превратившись в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на солнце, навес от дождя, смех — ее трепетное сердце не лгало. Правда всплыла слишком внезапно, кадр оказался засвечен и потерял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ты будешь готова, — Лунь развернулся, и его шаги эхом разнеслись по лестнице, оставив ее наедине с закатом. Свет постепенно гас, и тени поглощали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она намеренно держалась на расстоянии. На сообщения отвечала исключительно по делу, не ставила лайки; на практических занятиях выбирала места подальше, избегала оставаться с ним наедине; в коридорах опускала голову и ускоряла шаги. Лунь, казалось, всё понимал; изредка он присылал смс: Фотографии готовы, но она удаляла их, даже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на снимках больше не казались грязными, но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общем обеде она села за самый дальний стол. Лунь подошел с подносом в руках: — Здесь занято?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упало сердце, но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рядом: — Твои фото — ключевая часть выставки. После того дня...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идти, я спешила, — буркнула она невнятно, не поднимая глаз от столешницы. Страх еще не отпустил до конца: она боялась прочитать в его взгляде панику, которая вновь разбудит ее извращенное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Лунь умолк, уткнувшись в экран телефона: пробные кадры декораций, мягкий свет и натянутая улыбка. 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быстрый взгляд, отодвинула стул и встала: — Я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удалившись, она физически ощущала его взгляд на своей спине — он словно затягивал ее в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в туалет, она заперлась изнутри и тяжело задышала, глядя на себя в зеркало. Лицо бледное, под глазами залегли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поднялся ветер, и тени деревьев за окном казались призрачными. Она разложила фотографии, оклеивая края скотчем — у нее так и не хватило духу выбросить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за стол, перо замерло над бумагой. Через щель в окне пробивался луч света, освещая размытые края снимка. Она написала: Она не знает, чего именно я боюсь, а я боюсь как раз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http://bllate.org/book/21310/2162732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