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Яо поручил Фу Вэню найти материалы, он взял ключ от архивохранилища и решил сам посмотреть, нет ли там дополнительных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 лично проводил Линь Яо до двери и перед уходом отдал ему воинское приветствие. Линь Яо с невозмутимым выражением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одного лишнего слова,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холодный, спокойный и не слишком эмоциональный — но это было обманчивое впечатление, создаваемое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привык действовать решительно и быстро. Решения принимал твёрдо и никогда не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совещаниях, если возникали разногласия, все в зале смотрели на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Яо молчал — значит, решение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главном зале командного центра, наблюдавшие эту сцену, остолбенели. Никто не ожидал, что великий демон Фу Вэнь вообще умеет быть настолько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архивохранилища, Линь Яо нашёл раздел с делами умерших сотрудников и стал искать папку Ли 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личное дело когда-либо попадало в архивохранилище, его не выбрасывали даже после смерти человека, а просто переносили в другой раздел для дальнейшего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архив можно взломать и украсть. Иногда бумажные документы безопаснее цифровых.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личных дел было слишком много. Линь Яо искал полчаса и так и не нашёл папку Ли 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наткнулся на неожиданное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принадлежало маршалу Имперской звезды Юнь Чжуюэ, героически погибшей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взял папку, поджал губы, пальцы задержались на ней надолго, но в конце концов он всё-таки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фотография Юнь Чжуюэ — женщины с героическими чертами и воинственной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жила врождённая уверенность, будто ничто в мире не могло её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всё-таки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лишь мельком посмотрел на фотографию. Он когда-то видел, как эти мужественные глаза становились мягкими. Хотя воспоминания уже расплылись, глядя на снимок Юнь Чжуюэ, он всё ещё мог это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вложил документы в папку и вернул всё точно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примерно через час поисков он наконец нашёл дело Ли 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выглядели безупречно чистыми. С детства отличник, в учебном заведении — выдающийся студент, в командном центре — прекрасный командующий. Специальность — межзвёздная биология.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быту — почтительный сын, заботливый муж, добрый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строка описывала человека почти идеального.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конце концов он ступил на путь без возврата и начал нарушать закон —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появись у него однажды дурные мысли, он мог бы прожить блестящую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листал дальше и увидел: если родители Ли Яньцзи до сих пор живы, им уже должно быть больше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— фамилия Лань. Имя установить не удалось. В деле значилось только «госпожа Лань», причём не «госпожа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нахмурился. Такое вообще могло попасть в официальное личное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 звали Лань Цзицзэ — фамилия Лань, не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фамилию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рождения — октябрь 6029 года по звёздному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сейчас Лань Цзицзэ должно быть двадцать девять. Ровесник Шэнь 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Яо опустился и мгновенно зацепился за одну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настоящее время служит в командном центре армии Имперской звезды…»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— оба командующие.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 делом Ли Яньцзи в руках обернулся. За спиной тянулись бесчисленные запертые архивные шкафы. Во всём помещении не было никого,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такая тишина, что даже шелест страниц казался оглушительно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браслет на запястье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опустил взгляд и поднял руку. На браслете мигнул голубоватый свет входящего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экрана, и перед ним развернулась голубая панель. Фу Вэнь прислал список сотрудников командного центра, участвовавших пять лет назад в кампании системы Игер.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длинных рядов имён попадались знакомые и незнакомые. Линь Яо пробежал взглядом вниз и увидел одно особенно бросившееся в глаза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Яо вышел из командного центра, на Имперской звезде, что бывало редко, моросил дождь. Тонкие капли попадали на лицо, оставляя лёгкую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серым. Он отправил сообщение Шэнь Сюню, немного подождал, но ответа не получил. Видимо, тот всё ещё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Яо написал Сюй Цияню. Тот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что едет в столичную больницу. С кем-то случилась беда, Шэнь Сюнь выехал раньше и, вероятно,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проверил расстояние. Больница была совсем недалеко. Немного подумав, он всё же поехал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палаты, о которой говорил Сюй Циянь, внутри находились трое врачей. Кроме Шэнь Сюня, там был и Гу 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больничной койке лежала девушка. Рядом сидел молодой мужчина и крепко держал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страха, то ли от тревоги их сцепленные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постучал в дверь, заставив всех обернуться. Шэнь Сюнь перестал печатать данные на голубой панели и увидел стоящего у входа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холодное лицо, губы слегка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рядом с Шэнь Сюнем и только теперь разглядел девушку на кровати. Она выглядела измученной, глаза красные и опухшие — очевидно, недавно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красивых глазах до сих пор стояли слёзы, вот-вот готовые упасть. Вид был жалобный.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спросил тихо. Шэнь Сюнь посмотрел на девушку и тоже понизил голос,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приехал после сообщения из больницы. Поступил пациент, у которого начали меняться части тела. На обычную кожную болезнь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постепенно росла шерсть. Сначала девушка решила, что ничего страшного — просто обычные волоски стали длиннее. Но потом их становилось всё больше и больше, они густели, и тогда она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Попросила своего парня сопроводить её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надёжности провели полное обследование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результаты потрясли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руках росла не сама по себе. В организме девушки обнаружили гены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сердце ушло в пятки. Она могла поклясться, что сама является уроженкой Имперской звезды, а её родители, бабушки, дедушки и более старшие предки — чистокровные жители Имперской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генов инсектоидов в семье быть не могло. Даже вариант наследования через поколение исключался.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 её парень ещё не успели прийти в себя, как врач сообщил, что на межзвёздном чёрном рынке существуют препараты инсектоидной трансформации, и спросил, не принимала ли она по ошибке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Имперской звезде такие препараты прямо запрещены, официальных каналов продажи не существует. А до межзвёздного чёрного рынка она тем более не могла добраться — она вообще ни разу не покидала Имперскую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парень подтвердил. Они почти всегда были вместе и ели практически одну и ту же еду. Невозможно, чтобы с ней что-то произошло, а с ним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мог определить причину и попросил девушку не паниковать. Если дело действительно в препарате инсектоидной трансформации, то достаточно установить конкретный вид препарата — и можно будет подобрать способ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выписал направление, взял у девушки образец крови на анализ и оформил госпитализацию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было связано с инсектоидами, больница всё же решила уведомить военное ведомство Имперской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приехали Шэнь Сюнь и Гу 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успели разобраться в общей ситуации, как появился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Шэнь Сюня, Линь Яо подвёл его к кровати и постарался сделать голос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 твою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знала Линь Яо. Услышав его спокойный мягкий голос, она с красными глазами посмотрела на Шэнь Сюня. Тот кивнул, и только тогда девушка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двигался очень осторожно и внимательно осмотрел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локтя до самой ладони шерсть не росла. Напротив, кожа по сравнению с обычной стала плотнее и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локтя росли очень мелкие и густые белые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слегка опустил взгляд, затем поднял подбородок девушки, заставляя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было красивое холодное лицо, а в глазах — полная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чуть наклонился и заметил, что зрачки у девушки тоже увеличились — как минимум в полтора раза по сравнению с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Пальцами он отвёл чёлку со лба. Над бровями обнаружились два маленьких бугорка.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росли два крошечных оранжево-жёлтых образования, похожих на рожки. По форме они немного напоминали рыбьи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тщательно осмотрел и расспросил обо всех изменениях.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спине что-нибудь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несколько раз моргнула, немного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болит… и чешется…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всё ещё дрожал от слёз. Линь Яо кивнул и повернулся к врачу, стоявшему у изножья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Препарат инсектоидов. Номер NXCNTB100765. Насекомое — лунная моль.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на мгновение воцарилась такая тишина, что можно было услышать падение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выкрикнул, а затем помещение словно взорвалось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лаборатории ещё не пришли!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практику впервые сталкиваюсь с препаратом инсектоидов, и его ещё так быстро определили!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беспомощно вздохнул и пальцами снова отвёл чёлку девушки, показывая её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http://bllate.org/book/21309/2263055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